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0B941" w14:textId="45A9CA5F" w:rsidR="000B21E4" w:rsidRPr="00A3689A" w:rsidRDefault="00A7207E" w:rsidP="000B21E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TEIKĖJŲ</w:t>
      </w:r>
      <w:r w:rsidR="000B21E4" w:rsidRPr="00A3689A">
        <w:rPr>
          <w:rFonts w:ascii="Arial" w:hAnsi="Arial" w:cs="Arial"/>
          <w:b/>
          <w:sz w:val="20"/>
          <w:szCs w:val="20"/>
        </w:rPr>
        <w:t xml:space="preserve"> KVALIFIKACIJOS REIKALAVIMAI</w:t>
      </w:r>
      <w:r w:rsidR="00682088" w:rsidRPr="00A3689A">
        <w:rPr>
          <w:rFonts w:ascii="Arial" w:hAnsi="Arial" w:cs="Arial"/>
          <w:b/>
          <w:sz w:val="20"/>
          <w:szCs w:val="20"/>
        </w:rPr>
        <w:t xml:space="preserve"> </w:t>
      </w:r>
    </w:p>
    <w:p w14:paraId="3A11A215" w14:textId="33E9FD88" w:rsidR="0086034D" w:rsidRDefault="000B21E4" w:rsidP="0095528A">
      <w:pPr>
        <w:jc w:val="both"/>
        <w:rPr>
          <w:rFonts w:ascii="Arial" w:hAnsi="Arial" w:cs="Arial"/>
          <w:sz w:val="20"/>
          <w:szCs w:val="20"/>
        </w:rPr>
      </w:pPr>
      <w:r w:rsidRPr="00DA23C9">
        <w:rPr>
          <w:rFonts w:ascii="Arial" w:hAnsi="Arial" w:cs="Arial"/>
          <w:sz w:val="20"/>
          <w:szCs w:val="20"/>
        </w:rPr>
        <w:t>T</w:t>
      </w:r>
      <w:r w:rsidR="00A7207E">
        <w:rPr>
          <w:rFonts w:ascii="Arial" w:hAnsi="Arial" w:cs="Arial"/>
          <w:sz w:val="20"/>
          <w:szCs w:val="20"/>
        </w:rPr>
        <w:t>ei</w:t>
      </w:r>
      <w:r w:rsidRPr="00DA23C9">
        <w:rPr>
          <w:rFonts w:ascii="Arial" w:hAnsi="Arial" w:cs="Arial"/>
          <w:sz w:val="20"/>
          <w:szCs w:val="20"/>
        </w:rPr>
        <w:t xml:space="preserve">kėjas, dalyvaujantis pirkime, turi atitikti šiuos </w:t>
      </w:r>
      <w:r w:rsidRPr="00DA23C9">
        <w:rPr>
          <w:rFonts w:ascii="Arial" w:hAnsi="Arial" w:cs="Arial"/>
          <w:bCs/>
          <w:sz w:val="20"/>
          <w:szCs w:val="20"/>
        </w:rPr>
        <w:t>techninio ir profesinio pajėgumo</w:t>
      </w:r>
      <w:r w:rsidRPr="00DA23C9">
        <w:rPr>
          <w:rFonts w:ascii="Arial" w:hAnsi="Arial" w:cs="Arial"/>
          <w:b/>
          <w:sz w:val="20"/>
          <w:szCs w:val="20"/>
        </w:rPr>
        <w:t xml:space="preserve"> </w:t>
      </w:r>
      <w:r w:rsidRPr="00DA23C9">
        <w:rPr>
          <w:rFonts w:ascii="Arial" w:hAnsi="Arial" w:cs="Arial"/>
          <w:sz w:val="20"/>
          <w:szCs w:val="20"/>
        </w:rPr>
        <w:t>kvalifikacinius reikalavimus ir, jeigu taikytina, laikytis kokybės vadybos sistemos ir (arba) aplinkos apsaugos vadybos sistemos standartų</w:t>
      </w:r>
      <w:r w:rsidRPr="000B21E4">
        <w:rPr>
          <w:vertAlign w:val="superscript"/>
        </w:rPr>
        <w:footnoteReference w:id="1"/>
      </w:r>
      <w:r w:rsidR="0086034D" w:rsidRPr="00DA23C9">
        <w:rPr>
          <w:rFonts w:ascii="Arial" w:hAnsi="Arial" w:cs="Arial"/>
          <w:sz w:val="20"/>
          <w:szCs w:val="20"/>
        </w:rPr>
        <w:t>.</w:t>
      </w:r>
    </w:p>
    <w:p w14:paraId="440CB5A6" w14:textId="0B16D8EC" w:rsidR="00E223DF" w:rsidRPr="00E223DF" w:rsidRDefault="00E223DF" w:rsidP="0095528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223DF">
        <w:rPr>
          <w:rFonts w:ascii="Arial" w:hAnsi="Arial" w:cs="Arial"/>
          <w:b/>
          <w:bCs/>
          <w:sz w:val="20"/>
          <w:szCs w:val="20"/>
        </w:rPr>
        <w:t>1.Kvalifikacijos reikalavimai: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4961"/>
      </w:tblGrid>
      <w:tr w:rsidR="000B21E4" w:rsidRPr="00590124" w14:paraId="5C53C254" w14:textId="77777777" w:rsidTr="00E223DF">
        <w:trPr>
          <w:trHeight w:val="325"/>
        </w:trPr>
        <w:tc>
          <w:tcPr>
            <w:tcW w:w="567" w:type="dxa"/>
            <w:vAlign w:val="center"/>
          </w:tcPr>
          <w:p w14:paraId="13996BDF" w14:textId="77777777" w:rsidR="000B21E4" w:rsidRPr="00586FA2" w:rsidRDefault="000B21E4" w:rsidP="00E223DF">
            <w:pPr>
              <w:spacing w:after="0"/>
              <w:ind w:left="-105"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586FA2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4820" w:type="dxa"/>
            <w:vAlign w:val="center"/>
          </w:tcPr>
          <w:p w14:paraId="7FCBFE02" w14:textId="77777777" w:rsidR="000B21E4" w:rsidRPr="00586FA2" w:rsidRDefault="000B21E4" w:rsidP="00E223D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586FA2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Kvalifikacijos reikalavimai</w:t>
            </w:r>
          </w:p>
        </w:tc>
        <w:tc>
          <w:tcPr>
            <w:tcW w:w="4961" w:type="dxa"/>
            <w:vAlign w:val="center"/>
          </w:tcPr>
          <w:p w14:paraId="4FDC952D" w14:textId="77777777" w:rsidR="000B21E4" w:rsidRPr="00586FA2" w:rsidRDefault="000B21E4" w:rsidP="00E223D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586FA2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Kvalifikacijos reikalavimus įrodantys dokumentai</w:t>
            </w:r>
          </w:p>
        </w:tc>
      </w:tr>
      <w:tr w:rsidR="000B21E4" w:rsidRPr="007B7061" w14:paraId="09A518F1" w14:textId="7037A37F" w:rsidTr="00C02732">
        <w:trPr>
          <w:trHeight w:val="3192"/>
        </w:trPr>
        <w:tc>
          <w:tcPr>
            <w:tcW w:w="567" w:type="dxa"/>
            <w:vAlign w:val="center"/>
          </w:tcPr>
          <w:p w14:paraId="1115BA9F" w14:textId="54474344" w:rsidR="000B21E4" w:rsidRPr="00586FA2" w:rsidRDefault="00DA23C9" w:rsidP="001B54F8">
            <w:pPr>
              <w:jc w:val="center"/>
              <w:rPr>
                <w:rFonts w:ascii="Arial" w:hAnsi="Arial" w:cs="Arial"/>
                <w:sz w:val="20"/>
                <w:szCs w:val="20"/>
                <w:lang w:val="en-US" w:eastAsia="lt-LT"/>
              </w:rPr>
            </w:pPr>
            <w:r w:rsidRPr="00586FA2">
              <w:rPr>
                <w:rFonts w:ascii="Arial" w:hAnsi="Arial" w:cs="Arial"/>
                <w:sz w:val="20"/>
                <w:szCs w:val="20"/>
                <w:lang w:val="en-US" w:eastAsia="lt-LT"/>
              </w:rPr>
              <w:t>1</w:t>
            </w:r>
            <w:r w:rsidR="000B21E4" w:rsidRPr="00586FA2">
              <w:rPr>
                <w:rFonts w:ascii="Arial" w:hAnsi="Arial" w:cs="Arial"/>
                <w:sz w:val="20"/>
                <w:szCs w:val="20"/>
                <w:lang w:val="en-US" w:eastAsia="lt-LT"/>
              </w:rPr>
              <w:t>.</w:t>
            </w:r>
            <w:r w:rsidR="00241468" w:rsidRPr="00586FA2">
              <w:rPr>
                <w:rFonts w:ascii="Arial" w:hAnsi="Arial" w:cs="Arial"/>
                <w:sz w:val="20"/>
                <w:szCs w:val="20"/>
                <w:lang w:val="en-US" w:eastAsia="lt-LT"/>
              </w:rPr>
              <w:t>1.</w:t>
            </w:r>
            <w:r w:rsidR="0041018E">
              <w:rPr>
                <w:rStyle w:val="FootnoteReference"/>
                <w:rFonts w:ascii="Arial" w:hAnsi="Arial" w:cs="Arial"/>
                <w:sz w:val="20"/>
                <w:szCs w:val="20"/>
                <w:lang w:val="en-US" w:eastAsia="lt-LT"/>
              </w:rPr>
              <w:footnoteReference w:id="2"/>
            </w:r>
          </w:p>
        </w:tc>
        <w:tc>
          <w:tcPr>
            <w:tcW w:w="4820" w:type="dxa"/>
          </w:tcPr>
          <w:p w14:paraId="718D3CE2" w14:textId="3D9FD7A6" w:rsidR="00BC7F0E" w:rsidRPr="00586FA2" w:rsidRDefault="00A7207E" w:rsidP="007B706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6FA2">
              <w:rPr>
                <w:rFonts w:ascii="Arial" w:hAnsi="Arial" w:cs="Arial"/>
                <w:bCs/>
                <w:sz w:val="20"/>
                <w:szCs w:val="20"/>
              </w:rPr>
              <w:t>Teikėjas</w:t>
            </w:r>
            <w:r w:rsidR="00BC7F0E" w:rsidRPr="00586FA2">
              <w:rPr>
                <w:rFonts w:ascii="Arial" w:hAnsi="Arial" w:cs="Arial"/>
                <w:bCs/>
                <w:sz w:val="20"/>
                <w:szCs w:val="20"/>
              </w:rPr>
              <w:t xml:space="preserve"> per paskutinius 3 metus iki </w:t>
            </w:r>
            <w:r w:rsidR="00586FA2" w:rsidRPr="00586FA2">
              <w:rPr>
                <w:rFonts w:ascii="Arial" w:hAnsi="Arial" w:cs="Arial"/>
                <w:bCs/>
                <w:sz w:val="20"/>
                <w:szCs w:val="20"/>
              </w:rPr>
              <w:t xml:space="preserve">pirminių </w:t>
            </w:r>
            <w:r w:rsidR="00BC7F0E" w:rsidRPr="00586FA2">
              <w:rPr>
                <w:rFonts w:ascii="Arial" w:hAnsi="Arial" w:cs="Arial"/>
                <w:bCs/>
                <w:sz w:val="20"/>
                <w:szCs w:val="20"/>
              </w:rPr>
              <w:t>pasiūlymų pateikimo termino pabaigos</w:t>
            </w:r>
            <w:r w:rsidR="00586FA2" w:rsidRPr="00586FA2">
              <w:rPr>
                <w:rFonts w:ascii="Arial" w:hAnsi="Arial" w:cs="Arial"/>
                <w:bCs/>
                <w:sz w:val="20"/>
                <w:szCs w:val="20"/>
              </w:rPr>
              <w:t>*</w:t>
            </w:r>
            <w:r w:rsidR="00BC7F0E" w:rsidRPr="00586FA2">
              <w:rPr>
                <w:rFonts w:ascii="Arial" w:hAnsi="Arial" w:cs="Arial"/>
                <w:bCs/>
                <w:sz w:val="20"/>
                <w:szCs w:val="20"/>
              </w:rPr>
              <w:t xml:space="preserve"> pagal 1 (vieną) ar</w:t>
            </w:r>
            <w:r w:rsidR="00241468" w:rsidRPr="00586FA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C7F0E" w:rsidRPr="00586FA2">
              <w:rPr>
                <w:rFonts w:ascii="Arial" w:hAnsi="Arial" w:cs="Arial"/>
                <w:bCs/>
                <w:sz w:val="20"/>
                <w:szCs w:val="20"/>
              </w:rPr>
              <w:t xml:space="preserve">daugiau sutarčių </w:t>
            </w:r>
            <w:r w:rsidR="00BC7F0E" w:rsidRPr="00586FA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(kurių negali būti daugiau nei 5)</w:t>
            </w:r>
            <w:r w:rsidR="00BC7F0E" w:rsidRPr="00586FA2">
              <w:rPr>
                <w:rFonts w:ascii="Arial" w:hAnsi="Arial" w:cs="Arial"/>
                <w:bCs/>
                <w:sz w:val="20"/>
                <w:szCs w:val="20"/>
              </w:rPr>
              <w:t xml:space="preserve"> yra savo jėgomis</w:t>
            </w:r>
            <w:r w:rsidR="00586FA2" w:rsidRPr="00586FA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C7F0E" w:rsidRPr="00586FA2">
              <w:rPr>
                <w:rFonts w:ascii="Arial" w:hAnsi="Arial" w:cs="Arial"/>
                <w:bCs/>
                <w:sz w:val="20"/>
                <w:szCs w:val="20"/>
              </w:rPr>
              <w:t xml:space="preserve">suteikęs kibernetinių grėsmių bei incidentų identifikavimo, reagavimo bei </w:t>
            </w:r>
            <w:r w:rsidR="001D199E" w:rsidRPr="00586FA2">
              <w:rPr>
                <w:rFonts w:ascii="Arial" w:hAnsi="Arial" w:cs="Arial"/>
                <w:bCs/>
                <w:sz w:val="20"/>
                <w:szCs w:val="20"/>
              </w:rPr>
              <w:t>sprendimo paslaugų</w:t>
            </w:r>
            <w:r w:rsidR="00BC7F0E" w:rsidRPr="00586FA2">
              <w:rPr>
                <w:rFonts w:ascii="Arial" w:hAnsi="Arial" w:cs="Arial"/>
                <w:bCs/>
                <w:sz w:val="20"/>
                <w:szCs w:val="20"/>
              </w:rPr>
              <w:t xml:space="preserve"> už ne mažesnę kaip 75 000 Eur (be PVM) sumą.</w:t>
            </w:r>
          </w:p>
          <w:p w14:paraId="4E865EB7" w14:textId="1C169BE9" w:rsidR="007B7061" w:rsidRPr="00C563F2" w:rsidRDefault="00586FA2" w:rsidP="007B706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586FA2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*jei ūkio subjektas įregistruotas vėliau ar veiklą pradėjo vėliau – nuo ūkio subjekto įregistravimo ar veiklos pradžios.</w:t>
            </w:r>
          </w:p>
        </w:tc>
        <w:tc>
          <w:tcPr>
            <w:tcW w:w="4961" w:type="dxa"/>
            <w:vAlign w:val="center"/>
          </w:tcPr>
          <w:p w14:paraId="70881EF6" w14:textId="7414C8E0" w:rsidR="00BC7F0E" w:rsidRPr="00586FA2" w:rsidRDefault="00586FA2" w:rsidP="00586FA2">
            <w:pPr>
              <w:pStyle w:val="ListParagraph"/>
              <w:tabs>
                <w:tab w:val="left" w:pos="296"/>
                <w:tab w:val="left" w:pos="851"/>
              </w:tabs>
              <w:ind w:left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6FA2">
              <w:rPr>
                <w:rFonts w:ascii="Arial" w:eastAsia="Calibri" w:hAnsi="Arial" w:cs="Arial"/>
                <w:color w:val="000000"/>
                <w:sz w:val="20"/>
                <w:szCs w:val="20"/>
              </w:rPr>
              <w:t>Tiekėjas</w:t>
            </w:r>
            <w:r w:rsidR="007F4E7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, Pirkėjo prašymu, </w:t>
            </w:r>
            <w:r w:rsidRPr="00586FA2">
              <w:rPr>
                <w:rFonts w:ascii="Arial" w:eastAsia="Calibri" w:hAnsi="Arial" w:cs="Arial"/>
                <w:color w:val="000000"/>
                <w:sz w:val="20"/>
                <w:szCs w:val="20"/>
              </w:rPr>
              <w:t>pateikia užpildytą ir pasirašytą Pirkimo sąlygų SD 14 priedą</w:t>
            </w:r>
            <w:r w:rsidRPr="00586FA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BC7F0E" w:rsidRPr="00586FA2">
              <w:rPr>
                <w:rFonts w:ascii="Arial" w:hAnsi="Arial" w:cs="Arial"/>
                <w:sz w:val="20"/>
                <w:szCs w:val="20"/>
              </w:rPr>
              <w:t>Suteiktų Paslaugų sąrašo formą.</w:t>
            </w:r>
          </w:p>
          <w:p w14:paraId="0EC1A225" w14:textId="77777777" w:rsidR="00BC7F0E" w:rsidRPr="00586FA2" w:rsidRDefault="00BC7F0E" w:rsidP="00BC7F0E">
            <w:pPr>
              <w:pStyle w:val="ListParagraph"/>
              <w:tabs>
                <w:tab w:val="left" w:pos="296"/>
                <w:tab w:val="left" w:pos="851"/>
              </w:tabs>
              <w:ind w:left="1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DFD05" w14:textId="435003EC" w:rsidR="00BC7F0E" w:rsidRPr="00586FA2" w:rsidRDefault="00BC7F0E" w:rsidP="00586FA2">
            <w:pPr>
              <w:pStyle w:val="ListParagraph"/>
              <w:tabs>
                <w:tab w:val="left" w:pos="296"/>
                <w:tab w:val="left" w:pos="851"/>
              </w:tabs>
              <w:ind w:left="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6FA2">
              <w:rPr>
                <w:rFonts w:ascii="Arial" w:hAnsi="Arial" w:cs="Arial"/>
                <w:sz w:val="20"/>
                <w:szCs w:val="20"/>
              </w:rPr>
              <w:t xml:space="preserve">Pirkėjas, </w:t>
            </w:r>
            <w:r w:rsidRPr="00586FA2">
              <w:rPr>
                <w:rFonts w:ascii="Arial" w:hAnsi="Arial" w:cs="Arial"/>
                <w:b/>
                <w:bCs/>
                <w:sz w:val="20"/>
                <w:szCs w:val="20"/>
              </w:rPr>
              <w:t>esant poreikiui</w:t>
            </w:r>
            <w:r w:rsidRPr="00586FA2">
              <w:rPr>
                <w:rFonts w:ascii="Arial" w:hAnsi="Arial" w:cs="Arial"/>
                <w:sz w:val="20"/>
                <w:szCs w:val="20"/>
              </w:rPr>
              <w:t xml:space="preserve">, turi teisę paprašyti Teikėjo kartu pateikti užsakovų pažymas, kuriose būtų nurodytos  </w:t>
            </w:r>
            <w:r w:rsidR="00586FA2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586FA2">
              <w:rPr>
                <w:rFonts w:ascii="Arial" w:hAnsi="Arial" w:cs="Arial"/>
                <w:sz w:val="20"/>
                <w:szCs w:val="20"/>
              </w:rPr>
              <w:t xml:space="preserve">suteiktos paslaugos (jų aprašymais), </w:t>
            </w:r>
            <w:r w:rsidR="00586FA2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586FA2">
              <w:rPr>
                <w:rFonts w:ascii="Arial" w:hAnsi="Arial" w:cs="Arial"/>
                <w:sz w:val="20"/>
                <w:szCs w:val="20"/>
              </w:rPr>
              <w:t xml:space="preserve">paslaugas teikiantis/teikęs teikėjas, </w:t>
            </w:r>
            <w:r w:rsidR="00586FA2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586FA2">
              <w:rPr>
                <w:rFonts w:ascii="Arial" w:hAnsi="Arial" w:cs="Arial"/>
                <w:sz w:val="20"/>
                <w:szCs w:val="20"/>
              </w:rPr>
              <w:t xml:space="preserve">paslaugų bendros sumos Eur be PVM, </w:t>
            </w:r>
            <w:r w:rsidR="00586FA2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586FA2">
              <w:rPr>
                <w:rFonts w:ascii="Arial" w:hAnsi="Arial" w:cs="Arial"/>
                <w:sz w:val="20"/>
                <w:szCs w:val="20"/>
              </w:rPr>
              <w:t xml:space="preserve">paslaugų suteikimo datos, </w:t>
            </w:r>
            <w:r w:rsidR="00586FA2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586FA2">
              <w:rPr>
                <w:rFonts w:ascii="Arial" w:hAnsi="Arial" w:cs="Arial"/>
                <w:sz w:val="20"/>
                <w:szCs w:val="20"/>
              </w:rPr>
              <w:t xml:space="preserve">paslaugų gavėjai-užsakovai. </w:t>
            </w:r>
            <w:r w:rsidRPr="00B30C6B">
              <w:rPr>
                <w:rFonts w:ascii="Arial" w:hAnsi="Arial" w:cs="Arial"/>
                <w:b/>
                <w:bCs/>
                <w:sz w:val="20"/>
                <w:szCs w:val="20"/>
              </w:rPr>
              <w:t>Gali būti pateikiami kiti lygiaverčiai dokumentai</w:t>
            </w:r>
            <w:r w:rsidR="00B30C6B" w:rsidRPr="00B30C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(atsiliepimai ar pan.)</w:t>
            </w:r>
            <w:r w:rsidRPr="00B30C6B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="00B30C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6FA2">
              <w:rPr>
                <w:rFonts w:ascii="Arial" w:hAnsi="Arial" w:cs="Arial"/>
                <w:sz w:val="20"/>
                <w:szCs w:val="20"/>
              </w:rPr>
              <w:t xml:space="preserve"> kuriuose būtų užfiksuoti aukščiau nurodyti duomenys.</w:t>
            </w:r>
          </w:p>
          <w:p w14:paraId="218836CD" w14:textId="1838C0C0" w:rsidR="0041018E" w:rsidRPr="0041018E" w:rsidRDefault="007B7061" w:rsidP="00586FA2">
            <w:pPr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</w:pPr>
            <w:r w:rsidRPr="00586FA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Pateikiam</w:t>
            </w:r>
            <w:r w:rsidR="00C0273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os</w:t>
            </w:r>
            <w:r w:rsidRPr="00586FA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 xml:space="preserve"> skaitmeninė</w:t>
            </w:r>
            <w:r w:rsidR="00C0273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s</w:t>
            </w:r>
            <w:r w:rsidRPr="00586FA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 xml:space="preserve"> dokument</w:t>
            </w:r>
            <w:r w:rsidR="00C0273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ų</w:t>
            </w:r>
            <w:r w:rsidRPr="00586FA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 xml:space="preserve"> kopij</w:t>
            </w:r>
            <w:r w:rsidR="00C0273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os</w:t>
            </w:r>
          </w:p>
        </w:tc>
      </w:tr>
      <w:tr w:rsidR="000B21E4" w:rsidRPr="00590124" w14:paraId="5ADB5DAF" w14:textId="77777777" w:rsidTr="00586FA2">
        <w:tc>
          <w:tcPr>
            <w:tcW w:w="10348" w:type="dxa"/>
            <w:gridSpan w:val="3"/>
            <w:vAlign w:val="center"/>
          </w:tcPr>
          <w:p w14:paraId="6D4D2F6B" w14:textId="2501D949" w:rsidR="000B21E4" w:rsidRPr="00C563F2" w:rsidRDefault="00346856" w:rsidP="00C02732">
            <w:pPr>
              <w:tabs>
                <w:tab w:val="left" w:pos="851"/>
              </w:tabs>
              <w:spacing w:after="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="000B21E4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jeigu </w:t>
            </w:r>
            <w:r w:rsidR="00C02732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pasiūlymą</w:t>
            </w:r>
            <w:r w:rsidR="000B21E4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teikia ūkio subjektų grupė</w:t>
            </w:r>
            <w:r w:rsidR="00C02732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r w:rsidR="000B21E4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reikalavimą turi atitikti visi kartu (pajėgumai sumuojami)</w:t>
            </w:r>
            <w:r w:rsidR="00C02732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14:paraId="45211DCC" w14:textId="4AD4D144" w:rsidR="000B21E4" w:rsidRPr="00C563F2" w:rsidRDefault="00346856" w:rsidP="00C02732">
            <w:pPr>
              <w:tabs>
                <w:tab w:val="left" w:pos="851"/>
              </w:tabs>
              <w:spacing w:after="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="000B21E4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A7207E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teikėjas</w:t>
            </w:r>
            <w:r w:rsidR="000B21E4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gali remtis kitų ūkio subjektų pajėgumais: reikalavimą turi atitikti visi kartu (šių ūkio subjektų pajėgumai gali būti sumuojami su </w:t>
            </w:r>
            <w:r w:rsidR="00A7207E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teikėjo</w:t>
            </w:r>
            <w:r w:rsidR="000B21E4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pajėgumais).</w:t>
            </w:r>
            <w:r w:rsidR="00C02732" w:rsidRPr="00C563F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2732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3FC3F002" w14:textId="52F983B6" w:rsidR="000B21E4" w:rsidRDefault="00346856" w:rsidP="00C02732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="000B21E4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subtiekėjams šis reikalavimas nenustatomas</w:t>
            </w:r>
            <w:r w:rsidR="00C02732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  <w:tr w:rsidR="007B7061" w:rsidRPr="00590124" w14:paraId="2C66FF78" w14:textId="138B897D" w:rsidTr="00C563F2">
        <w:trPr>
          <w:trHeight w:val="1268"/>
        </w:trPr>
        <w:tc>
          <w:tcPr>
            <w:tcW w:w="567" w:type="dxa"/>
            <w:vAlign w:val="center"/>
          </w:tcPr>
          <w:p w14:paraId="0658A7D4" w14:textId="1F4A7846" w:rsidR="00BA101E" w:rsidRPr="00BA101E" w:rsidRDefault="00241468" w:rsidP="00C563F2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  <w:r w:rsidR="007B7061">
              <w:rPr>
                <w:rFonts w:ascii="Arial" w:hAnsi="Arial" w:cs="Arial"/>
                <w:sz w:val="20"/>
                <w:szCs w:val="20"/>
                <w:lang w:val="en-US"/>
              </w:rPr>
              <w:t>2.</w:t>
            </w:r>
            <w:r w:rsidR="0041018E">
              <w:rPr>
                <w:rStyle w:val="FootnoteReference"/>
                <w:rFonts w:ascii="Arial" w:hAnsi="Arial" w:cs="Arial"/>
                <w:sz w:val="20"/>
                <w:szCs w:val="20"/>
                <w:lang w:val="en-US"/>
              </w:rPr>
              <w:footnoteReference w:id="3"/>
            </w:r>
          </w:p>
        </w:tc>
        <w:tc>
          <w:tcPr>
            <w:tcW w:w="4820" w:type="dxa"/>
          </w:tcPr>
          <w:p w14:paraId="44A49D4C" w14:textId="7EC2D725" w:rsidR="00005939" w:rsidRPr="00C563F2" w:rsidRDefault="00A7207E" w:rsidP="00005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Teikėjas</w:t>
            </w:r>
            <w:r w:rsidR="00005939" w:rsidRPr="005901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5939" w:rsidRPr="00C563F2">
              <w:rPr>
                <w:rFonts w:ascii="Arial" w:hAnsi="Arial" w:cs="Arial"/>
                <w:sz w:val="20"/>
                <w:szCs w:val="20"/>
              </w:rPr>
              <w:t>pirkimo sutarties vykdymui turi turėti</w:t>
            </w:r>
            <w:r w:rsidR="004F6EF3" w:rsidRPr="00C563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2732" w:rsidRPr="00C563F2">
              <w:rPr>
                <w:rFonts w:ascii="Arial" w:hAnsi="Arial" w:cs="Arial"/>
                <w:sz w:val="20"/>
                <w:szCs w:val="20"/>
              </w:rPr>
              <w:t xml:space="preserve">pakankamai </w:t>
            </w:r>
            <w:r w:rsidR="004F6EF3" w:rsidRPr="00C563F2">
              <w:rPr>
                <w:rFonts w:ascii="Arial" w:hAnsi="Arial" w:cs="Arial"/>
                <w:sz w:val="20"/>
                <w:szCs w:val="20"/>
              </w:rPr>
              <w:t xml:space="preserve">kvalifikuotų </w:t>
            </w:r>
            <w:r w:rsidR="004F6EF3" w:rsidRPr="00C563F2">
              <w:rPr>
                <w:rFonts w:ascii="Arial" w:hAnsi="Arial" w:cs="Arial"/>
                <w:b/>
                <w:bCs/>
                <w:sz w:val="20"/>
                <w:szCs w:val="20"/>
              </w:rPr>
              <w:t>specialistų</w:t>
            </w:r>
            <w:r w:rsidR="00005939" w:rsidRPr="00C563F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55388A92" w14:textId="7F7C8048" w:rsidR="00BA101E" w:rsidRDefault="00241468" w:rsidP="000D35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3F2">
              <w:rPr>
                <w:rFonts w:ascii="Arial" w:hAnsi="Arial" w:cs="Arial"/>
                <w:sz w:val="20"/>
                <w:szCs w:val="20"/>
              </w:rPr>
              <w:t>1.</w:t>
            </w:r>
            <w:r w:rsidR="00BA101E" w:rsidRPr="00C563F2">
              <w:rPr>
                <w:rFonts w:ascii="Arial" w:hAnsi="Arial" w:cs="Arial"/>
                <w:sz w:val="20"/>
                <w:szCs w:val="20"/>
              </w:rPr>
              <w:t xml:space="preserve">2.1. </w:t>
            </w:r>
            <w:r w:rsidR="00BA101E" w:rsidRPr="00C563F2">
              <w:rPr>
                <w:rFonts w:ascii="Arial" w:hAnsi="Arial" w:cs="Arial"/>
                <w:b/>
                <w:bCs/>
                <w:sz w:val="20"/>
                <w:szCs w:val="20"/>
              </w:rPr>
              <w:t>ne mažiau kaip 1 (vienas) Projekto vadovas</w:t>
            </w:r>
            <w:r w:rsidR="005E73CD" w:rsidRPr="00C563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</w:t>
            </w:r>
            <w:r w:rsidR="005E73CD" w:rsidRPr="00C563F2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1</w:t>
            </w:r>
            <w:r w:rsidR="005E73CD" w:rsidRPr="00C563F2">
              <w:rPr>
                <w:rFonts w:ascii="Arial" w:hAnsi="Arial" w:cs="Arial"/>
                <w:b/>
                <w:bCs/>
                <w:sz w:val="20"/>
                <w:szCs w:val="20"/>
              </w:rPr>
              <w:t>),</w:t>
            </w:r>
            <w:r w:rsidR="00BA101E" w:rsidRPr="00C563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A101E" w:rsidRPr="00C563F2">
              <w:rPr>
                <w:rFonts w:ascii="Arial" w:hAnsi="Arial" w:cs="Arial"/>
                <w:sz w:val="20"/>
                <w:szCs w:val="20"/>
              </w:rPr>
              <w:t>kuris</w:t>
            </w:r>
            <w:r w:rsidR="00BA101E" w:rsidRPr="00C563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A101E" w:rsidRPr="00C563F2">
              <w:rPr>
                <w:rFonts w:ascii="Arial" w:hAnsi="Arial" w:cs="Arial"/>
                <w:sz w:val="20"/>
                <w:szCs w:val="20"/>
              </w:rPr>
              <w:t xml:space="preserve">turi </w:t>
            </w:r>
            <w:r w:rsidR="00C02732" w:rsidRPr="00C563F2">
              <w:rPr>
                <w:rFonts w:ascii="Arial" w:hAnsi="Arial" w:cs="Arial"/>
                <w:sz w:val="20"/>
                <w:szCs w:val="20"/>
              </w:rPr>
              <w:t xml:space="preserve">galiojantį </w:t>
            </w:r>
            <w:r w:rsidR="00BA101E" w:rsidRPr="00C563F2">
              <w:rPr>
                <w:rFonts w:ascii="Arial" w:hAnsi="Arial" w:cs="Arial"/>
                <w:sz w:val="20"/>
                <w:szCs w:val="20"/>
              </w:rPr>
              <w:t>projekto valdymo kvalifikaciją patvirtinantį sertifikatą PMP (Project Management Prof</w:t>
            </w:r>
            <w:r w:rsidR="00BA101E" w:rsidRPr="00BA101E">
              <w:rPr>
                <w:rFonts w:ascii="Arial" w:hAnsi="Arial" w:cs="Arial"/>
                <w:sz w:val="20"/>
                <w:szCs w:val="20"/>
              </w:rPr>
              <w:t>essional) arba PRINCE2 Practitioner  arba CompTIA Project+ arba kitą lygiavertį projekto valdymo kvalifikaciją patvirtinantį dokumentą.</w:t>
            </w:r>
          </w:p>
          <w:p w14:paraId="55F3A728" w14:textId="7E79F77A" w:rsidR="009E7880" w:rsidRDefault="00241468" w:rsidP="000D35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468">
              <w:rPr>
                <w:rFonts w:ascii="Arial" w:hAnsi="Arial" w:cs="Arial"/>
                <w:sz w:val="20"/>
                <w:szCs w:val="20"/>
              </w:rPr>
              <w:t>1.</w:t>
            </w:r>
            <w:r w:rsidR="009E7880" w:rsidRPr="00241468">
              <w:rPr>
                <w:rFonts w:ascii="Arial" w:hAnsi="Arial" w:cs="Arial"/>
                <w:sz w:val="20"/>
                <w:szCs w:val="20"/>
              </w:rPr>
              <w:t xml:space="preserve">2.2. </w:t>
            </w:r>
            <w:r w:rsidR="009E7880" w:rsidRPr="009E7880">
              <w:rPr>
                <w:rFonts w:ascii="Arial" w:hAnsi="Arial" w:cs="Arial"/>
                <w:b/>
                <w:bCs/>
                <w:sz w:val="20"/>
                <w:szCs w:val="20"/>
              </w:rPr>
              <w:t>ne mažiau kaip 1 (vienas) Saugos informacijos įvykių surinkimo sistemos diegimo bei administravimo specialistas</w:t>
            </w:r>
            <w:r w:rsidR="00B758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B75865" w:rsidRPr="00FF18CA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010D88" w:rsidRPr="0095528A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="00B75865">
              <w:rPr>
                <w:rFonts w:ascii="Arial" w:hAnsi="Arial" w:cs="Arial"/>
                <w:b/>
                <w:bCs/>
                <w:sz w:val="20"/>
                <w:szCs w:val="20"/>
              </w:rPr>
              <w:t>),</w:t>
            </w:r>
            <w:r w:rsidR="009E7880" w:rsidRPr="009E78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E7880" w:rsidRPr="00C563F2">
              <w:rPr>
                <w:rFonts w:ascii="Arial" w:hAnsi="Arial" w:cs="Arial"/>
                <w:sz w:val="20"/>
                <w:szCs w:val="20"/>
              </w:rPr>
              <w:t>kuris</w:t>
            </w:r>
            <w:r w:rsidR="009E7880" w:rsidRPr="009E78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E7880" w:rsidRPr="009E7880">
              <w:rPr>
                <w:rFonts w:ascii="Arial" w:hAnsi="Arial" w:cs="Arial"/>
                <w:sz w:val="20"/>
                <w:szCs w:val="20"/>
              </w:rPr>
              <w:t>turi Pirkėjo naudojamos IBM QRadar platformos diegimo, administravimo ar priežiūros kompetenciją patvirtinantį sertifikatą, pažymėjimą arba kitą lygiavertį dokumentą, kuris patvirtintų, kad specialistas turi tinkamą kvalifikaciją dirbti su IBM QRadar sistema.</w:t>
            </w:r>
          </w:p>
          <w:p w14:paraId="5E42493E" w14:textId="2817EE2B" w:rsidR="007B7061" w:rsidRDefault="00241468" w:rsidP="000D3549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468">
              <w:rPr>
                <w:rFonts w:ascii="Arial" w:hAnsi="Arial" w:cs="Arial"/>
                <w:sz w:val="20"/>
                <w:szCs w:val="20"/>
              </w:rPr>
              <w:t>1.</w:t>
            </w:r>
            <w:r w:rsidR="00FB6BAB" w:rsidRPr="00241468">
              <w:rPr>
                <w:rFonts w:ascii="Arial" w:hAnsi="Arial" w:cs="Arial"/>
                <w:sz w:val="20"/>
                <w:szCs w:val="20"/>
              </w:rPr>
              <w:t>2.3.</w:t>
            </w:r>
            <w:r w:rsidR="00FB6BAB" w:rsidRPr="00FB6B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ne mažiau kaip 1 (vienas) Kibernetinio saugumo / incidentų tyrimo specialistas</w:t>
            </w:r>
            <w:r w:rsidR="00B758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E73CD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5E73CD" w:rsidRPr="00FF18CA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010D88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3</w:t>
            </w:r>
            <w:r w:rsidR="005E73CD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FB6BAB" w:rsidRPr="00FB6B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="00FB6BAB" w:rsidRPr="00C563F2">
              <w:rPr>
                <w:rFonts w:ascii="Arial" w:hAnsi="Arial" w:cs="Arial"/>
                <w:sz w:val="20"/>
                <w:szCs w:val="20"/>
              </w:rPr>
              <w:t>kuris</w:t>
            </w:r>
            <w:r w:rsidR="00FB6BAB" w:rsidRPr="00FB6B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B6BAB" w:rsidRPr="00FB6BAB">
              <w:rPr>
                <w:rFonts w:ascii="Arial" w:hAnsi="Arial" w:cs="Arial"/>
                <w:sz w:val="20"/>
                <w:szCs w:val="20"/>
              </w:rPr>
              <w:t xml:space="preserve">turi kibernetinio saugumo, saugumo operacijų centro (SOC), saugumo incidentų tyrimo arba reagavimo kompetenciją patvirtinantį sertifikatą ar kitą kvalifikaciją pagrindžiantį dokumentą (pvz.: CyberDefenders Certified CyberDefender (CCD), </w:t>
            </w:r>
            <w:r w:rsidR="00FB6BAB" w:rsidRPr="00FB6BAB">
              <w:rPr>
                <w:rFonts w:ascii="Arial" w:hAnsi="Arial" w:cs="Arial"/>
                <w:sz w:val="20"/>
                <w:szCs w:val="20"/>
              </w:rPr>
              <w:lastRenderedPageBreak/>
              <w:t>GCIA, GCIH, GCFA, CySA+, CHFI, CISSP, SOC Analyst arba kitą lygiavertę kvalifikaciją patvirtinantį dokumentą).</w:t>
            </w:r>
          </w:p>
          <w:p w14:paraId="41DA04D6" w14:textId="416F8736" w:rsidR="00500CF4" w:rsidRPr="00C563F2" w:rsidRDefault="00FB6BAB" w:rsidP="00C563F2">
            <w:pPr>
              <w:tabs>
                <w:tab w:val="left" w:pos="851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63F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Pastaba:Gali būti siūlomas tas pats specialistas </w:t>
            </w:r>
            <w:r w:rsidR="00F06164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1.</w:t>
            </w:r>
            <w:r w:rsidRPr="00C563F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2.2 ir </w:t>
            </w:r>
            <w:r w:rsidR="00F06164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1.</w:t>
            </w:r>
            <w:r w:rsidRPr="00C563F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2.3 punktuose nurodytoms pareigoms, jeigu specialistas pilnai atitinka </w:t>
            </w:r>
            <w:r w:rsidR="00F06164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1.</w:t>
            </w:r>
            <w:r w:rsidRPr="00C563F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2.2 ir </w:t>
            </w:r>
            <w:r w:rsidR="00F06164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1.</w:t>
            </w:r>
            <w:r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2.3 punktuose nustatytus kvalifikacijos reikalavimus</w:t>
            </w:r>
            <w:r w:rsidR="00C563F2" w:rsidRPr="00C563F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4961" w:type="dxa"/>
          </w:tcPr>
          <w:p w14:paraId="5F63D915" w14:textId="009D9433" w:rsidR="00C563F2" w:rsidRDefault="00C02732" w:rsidP="009A722F">
            <w:pPr>
              <w:pStyle w:val="ListParagraph"/>
              <w:tabs>
                <w:tab w:val="left" w:pos="32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6FA2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 xml:space="preserve">Tiekėjas </w:t>
            </w:r>
            <w:r w:rsidR="007F4E7F" w:rsidRPr="007F4E7F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kartu su pirminiu pasiūymu </w:t>
            </w:r>
            <w:r w:rsidRPr="00586FA2">
              <w:rPr>
                <w:rFonts w:ascii="Arial" w:eastAsia="Calibri" w:hAnsi="Arial" w:cs="Arial"/>
                <w:color w:val="000000"/>
                <w:sz w:val="20"/>
                <w:szCs w:val="20"/>
              </w:rPr>
              <w:t>pateikia</w:t>
            </w:r>
            <w:r w:rsidR="00C563F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7C99E92" w14:textId="77777777" w:rsidR="00C563F2" w:rsidRDefault="00C563F2" w:rsidP="009A722F">
            <w:pPr>
              <w:pStyle w:val="ListParagraph"/>
              <w:tabs>
                <w:tab w:val="left" w:pos="32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0E4416" w14:textId="50FE3B6C" w:rsidR="00C02732" w:rsidRPr="00C563F2" w:rsidRDefault="00C563F2" w:rsidP="009A722F">
            <w:pPr>
              <w:pStyle w:val="ListParagraph"/>
              <w:tabs>
                <w:tab w:val="left" w:pos="324"/>
              </w:tabs>
              <w:ind w:left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563F2">
              <w:rPr>
                <w:rFonts w:ascii="Arial" w:hAnsi="Arial" w:cs="Arial"/>
                <w:sz w:val="20"/>
                <w:szCs w:val="20"/>
              </w:rPr>
              <w:t>1.</w:t>
            </w:r>
            <w:r w:rsidRPr="00C563F2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užpildytą ir pasirašytą Pirkimo sąlygų SD 15 priedą – siūlomų specialistų, </w:t>
            </w:r>
            <w:r w:rsidRPr="00C563F2">
              <w:rPr>
                <w:rFonts w:ascii="Arial" w:hAnsi="Arial" w:cs="Arial"/>
                <w:sz w:val="20"/>
                <w:szCs w:val="20"/>
              </w:rPr>
              <w:t>kurie teikėjo laimėjimo atveju vykdys sutartį,</w:t>
            </w:r>
            <w:r w:rsidRPr="00C563F2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sąrašo formą;</w:t>
            </w:r>
          </w:p>
          <w:p w14:paraId="2C68B6BC" w14:textId="5238A1C3" w:rsidR="005F47BB" w:rsidRDefault="00C563F2" w:rsidP="009A722F">
            <w:pPr>
              <w:pStyle w:val="ListParagraph"/>
              <w:tabs>
                <w:tab w:val="left" w:pos="32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3F2">
              <w:rPr>
                <w:rFonts w:ascii="Arial" w:eastAsia="Calibri" w:hAnsi="Arial" w:cs="Arial"/>
                <w:color w:val="000000"/>
                <w:sz w:val="20"/>
                <w:szCs w:val="20"/>
              </w:rPr>
              <w:t>2. S</w:t>
            </w:r>
            <w:r w:rsidR="005F47BB" w:rsidRPr="00C563F2">
              <w:rPr>
                <w:rFonts w:ascii="Arial" w:eastAsia="Calibri" w:hAnsi="Arial" w:cs="Arial"/>
                <w:sz w:val="20"/>
                <w:szCs w:val="20"/>
              </w:rPr>
              <w:t>ąraše nurody</w:t>
            </w:r>
            <w:r w:rsidR="000D3549" w:rsidRPr="00C563F2">
              <w:rPr>
                <w:rFonts w:ascii="Arial" w:eastAsia="Calibri" w:hAnsi="Arial" w:cs="Arial"/>
                <w:sz w:val="20"/>
                <w:szCs w:val="20"/>
              </w:rPr>
              <w:t>to</w:t>
            </w:r>
            <w:r w:rsidR="005F47BB" w:rsidRPr="00C563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47BB" w:rsidRPr="00C563F2">
              <w:rPr>
                <w:rFonts w:ascii="Arial" w:eastAsia="Calibri" w:hAnsi="Arial" w:cs="Arial"/>
                <w:sz w:val="20"/>
                <w:szCs w:val="20"/>
              </w:rPr>
              <w:t xml:space="preserve">konkretaus specialisto </w:t>
            </w:r>
            <w:r w:rsidR="005F47BB" w:rsidRPr="00C563F2">
              <w:rPr>
                <w:rFonts w:ascii="Arial" w:hAnsi="Arial" w:cs="Arial"/>
                <w:sz w:val="20"/>
                <w:szCs w:val="20"/>
              </w:rPr>
              <w:t>kvalifikaciją patvirtinančių sertifikatų ar kitų lygiaverčių dokumentų kopijas</w:t>
            </w:r>
            <w:r w:rsidR="000D3549" w:rsidRPr="00C563F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9F3F550" w14:textId="77777777" w:rsidR="00C563F2" w:rsidRDefault="00C563F2" w:rsidP="009A722F">
            <w:pPr>
              <w:pStyle w:val="ListParagraph"/>
              <w:tabs>
                <w:tab w:val="left" w:pos="32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70878B" w14:textId="210CB49E" w:rsidR="00C563F2" w:rsidRPr="00C563F2" w:rsidRDefault="00C563F2" w:rsidP="009A722F">
            <w:pPr>
              <w:pStyle w:val="ListParagraph"/>
              <w:tabs>
                <w:tab w:val="left" w:pos="324"/>
              </w:tabs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86FA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Pateikiam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os</w:t>
            </w:r>
            <w:r w:rsidRPr="00586FA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 xml:space="preserve"> skaitmeninė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s</w:t>
            </w:r>
            <w:r w:rsidRPr="00586FA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 xml:space="preserve"> dokument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ų</w:t>
            </w:r>
            <w:r w:rsidRPr="00586FA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 xml:space="preserve"> kopij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os</w:t>
            </w:r>
          </w:p>
          <w:p w14:paraId="6B263382" w14:textId="42E2D8F4" w:rsidR="005C02CF" w:rsidRPr="00C50922" w:rsidRDefault="005C02CF" w:rsidP="00C563F2">
            <w:pPr>
              <w:pStyle w:val="ListParagraph"/>
              <w:tabs>
                <w:tab w:val="left" w:pos="32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00CF4" w:rsidRPr="00590124" w14:paraId="2CDB211F" w14:textId="77777777" w:rsidTr="00586FA2">
        <w:tc>
          <w:tcPr>
            <w:tcW w:w="10348" w:type="dxa"/>
            <w:gridSpan w:val="3"/>
            <w:vAlign w:val="center"/>
          </w:tcPr>
          <w:p w14:paraId="0C5E05FC" w14:textId="77777777" w:rsidR="00E223DF" w:rsidRPr="00E223DF" w:rsidRDefault="00476354" w:rsidP="00E223DF">
            <w:pPr>
              <w:tabs>
                <w:tab w:val="left" w:pos="851"/>
              </w:tabs>
              <w:spacing w:after="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223DF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E223DF">
              <w:rPr>
                <w:sz w:val="18"/>
                <w:szCs w:val="18"/>
              </w:rPr>
              <w:t xml:space="preserve"> </w:t>
            </w:r>
            <w:r w:rsidR="00C563F2" w:rsidRPr="00E223DF">
              <w:rPr>
                <w:rFonts w:ascii="Arial" w:hAnsi="Arial" w:cs="Arial"/>
                <w:i/>
                <w:iCs/>
                <w:sz w:val="18"/>
                <w:szCs w:val="18"/>
              </w:rPr>
              <w:t>j</w:t>
            </w:r>
            <w:r w:rsidRPr="00E223D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eigu pasitelkiamas specialistas nėra </w:t>
            </w:r>
            <w:r w:rsidR="00A7207E" w:rsidRPr="00E223DF">
              <w:rPr>
                <w:rFonts w:ascii="Arial" w:hAnsi="Arial" w:cs="Arial"/>
                <w:i/>
                <w:iCs/>
                <w:sz w:val="18"/>
                <w:szCs w:val="18"/>
              </w:rPr>
              <w:t>teikėjo</w:t>
            </w:r>
            <w:r w:rsidRPr="00E223D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ar ūkio subjekto, kurio pajėgumais </w:t>
            </w:r>
            <w:r w:rsidR="00A7207E" w:rsidRPr="00E223DF">
              <w:rPr>
                <w:rFonts w:ascii="Arial" w:hAnsi="Arial" w:cs="Arial"/>
                <w:i/>
                <w:iCs/>
                <w:sz w:val="18"/>
                <w:szCs w:val="18"/>
              </w:rPr>
              <w:t>teikėjas</w:t>
            </w:r>
            <w:r w:rsidRPr="00E223D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remiasi, darbuotojas, tačiau ketinama jį įdarbinti tuo atveju, jei pasiūlymas bus pripažintas laimėjusiu, toks asmuo laikomas kvazisubtiekėju. Tokiu atveju </w:t>
            </w:r>
            <w:r w:rsidR="00A7207E" w:rsidRPr="00E223DF">
              <w:rPr>
                <w:rFonts w:ascii="Arial" w:hAnsi="Arial" w:cs="Arial"/>
                <w:i/>
                <w:iCs/>
                <w:sz w:val="18"/>
                <w:szCs w:val="18"/>
              </w:rPr>
              <w:t>teikėjas</w:t>
            </w:r>
            <w:r w:rsidRPr="00E223D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privalo pateikti Pirkimo sąlygose nurodytus dokumentus, įrodančius, kad laimėjimo atveju šis kvazisubtiekėjas bus įdarbintas.</w:t>
            </w:r>
          </w:p>
          <w:p w14:paraId="7269AE34" w14:textId="64EDBCC0" w:rsidR="00500CF4" w:rsidRPr="00E223DF" w:rsidRDefault="00E223DF" w:rsidP="00E223DF">
            <w:pPr>
              <w:tabs>
                <w:tab w:val="left" w:pos="851"/>
              </w:tabs>
              <w:spacing w:after="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223DF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="00500CF4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 xml:space="preserve">jeigu </w:t>
            </w:r>
            <w:r w:rsidR="000D3549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 xml:space="preserve">pasiūlymą </w:t>
            </w:r>
            <w:r w:rsidR="00500CF4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 xml:space="preserve">teikia </w:t>
            </w:r>
            <w:r w:rsidR="00A7207E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teikėjų</w:t>
            </w:r>
            <w:r w:rsidR="00500CF4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 xml:space="preserve"> grupė – reikalavimą turi atitikti </w:t>
            </w:r>
            <w:r w:rsidR="00A7207E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teikėjų</w:t>
            </w:r>
            <w:r w:rsidR="00500CF4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 xml:space="preserve"> grupės nario (-ių) specialistai, atsižvelgiant į jų prisiimamus įsipareigojimus pirkimo sutarčiai vykdyti;</w:t>
            </w:r>
          </w:p>
          <w:p w14:paraId="5B4D054A" w14:textId="2F677979" w:rsidR="00500CF4" w:rsidRPr="00E223DF" w:rsidRDefault="00E223DF" w:rsidP="00E223DF">
            <w:pPr>
              <w:spacing w:after="0"/>
              <w:jc w:val="both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</w:t>
            </w:r>
            <w:r w:rsidR="00500CF4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  <w:r w:rsidR="00A7207E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teikėjas</w:t>
            </w:r>
            <w:r w:rsidR="00500CF4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 xml:space="preserve"> gali remtis kitų ūkio subjektų pajėgumais tik tuo atveju, jeigu tie subjektai (jų darbuotojai) patys vykdys tą pirkimo sutarties dalį, kuriai reikia jų turimų pajėgumų;</w:t>
            </w:r>
          </w:p>
          <w:p w14:paraId="21BEB965" w14:textId="2DFD9079" w:rsidR="00500CF4" w:rsidRPr="00F06164" w:rsidRDefault="00E223DF" w:rsidP="00E223DF">
            <w:pPr>
              <w:tabs>
                <w:tab w:val="left" w:pos="851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 xml:space="preserve">- </w:t>
            </w:r>
            <w:r w:rsidR="00500CF4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subt</w:t>
            </w:r>
            <w:r w:rsidR="00A7207E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ei</w:t>
            </w:r>
            <w:r w:rsidR="00500CF4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 xml:space="preserve">kėjai – jei </w:t>
            </w:r>
            <w:r w:rsidR="00A7207E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teikėjas</w:t>
            </w:r>
            <w:r w:rsidR="00500CF4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 xml:space="preserve"> (jo pasitelkiami specialistai) pats atitinka nustatytą reikalavimą, tačiau ketina pasitelkti subtiekėjus (jo specialistus), subtiekėjų specialistai privalo atitikti nustatytus</w:t>
            </w:r>
            <w:r w:rsidR="00500CF4" w:rsidRPr="00E223D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lt-LT"/>
              </w:rPr>
              <w:t> </w:t>
            </w:r>
            <w:r w:rsidR="00500CF4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reikalavimus, jeigu subtiekėjai (jų darbuotojai) patys vykdys tą pirkimo sutarties dalį, kuriai reikia nustatytos kvalifikacijos</w:t>
            </w:r>
            <w:r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.</w:t>
            </w:r>
          </w:p>
        </w:tc>
      </w:tr>
    </w:tbl>
    <w:p w14:paraId="43E52C41" w14:textId="7301A7AC" w:rsidR="00D576B4" w:rsidRPr="00E62BA2" w:rsidRDefault="00E223DF" w:rsidP="007A0939">
      <w:pPr>
        <w:tabs>
          <w:tab w:val="left" w:pos="567"/>
        </w:tabs>
        <w:spacing w:before="24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 I</w:t>
      </w:r>
      <w:r w:rsidR="00241468" w:rsidRPr="00E62BA2">
        <w:rPr>
          <w:rFonts w:ascii="Arial" w:hAnsi="Arial" w:cs="Arial"/>
          <w:b/>
          <w:bCs/>
          <w:sz w:val="20"/>
          <w:szCs w:val="20"/>
        </w:rPr>
        <w:t>nformacijos saugumo valdymo sistemos standartai</w:t>
      </w:r>
      <w:r w:rsidR="00D576B4" w:rsidRPr="00E62BA2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4961"/>
      </w:tblGrid>
      <w:tr w:rsidR="00D576B4" w:rsidRPr="00590124" w14:paraId="11ED529A" w14:textId="77777777" w:rsidTr="00E223DF">
        <w:tc>
          <w:tcPr>
            <w:tcW w:w="567" w:type="dxa"/>
            <w:vAlign w:val="center"/>
          </w:tcPr>
          <w:p w14:paraId="7ECAB60E" w14:textId="77777777" w:rsidR="00D576B4" w:rsidRPr="00590124" w:rsidRDefault="00D576B4" w:rsidP="00E223DF">
            <w:pPr>
              <w:spacing w:after="0"/>
              <w:ind w:left="-109" w:right="-105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590124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4820" w:type="dxa"/>
            <w:vAlign w:val="center"/>
          </w:tcPr>
          <w:p w14:paraId="41B73AE3" w14:textId="24A32242" w:rsidR="00D576B4" w:rsidRPr="00590124" w:rsidRDefault="00241468" w:rsidP="00E223D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Standartų reikalavimai</w:t>
            </w:r>
          </w:p>
        </w:tc>
        <w:tc>
          <w:tcPr>
            <w:tcW w:w="4961" w:type="dxa"/>
            <w:vAlign w:val="center"/>
          </w:tcPr>
          <w:p w14:paraId="2D5ADD6C" w14:textId="0722B50E" w:rsidR="00D576B4" w:rsidRPr="00590124" w:rsidRDefault="00241468" w:rsidP="00E223D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241468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Patvirtinančių dokumentų sąrašas</w:t>
            </w:r>
          </w:p>
        </w:tc>
      </w:tr>
      <w:tr w:rsidR="00D576B4" w:rsidRPr="0086034D" w14:paraId="09D1ABE4" w14:textId="77777777" w:rsidTr="00E223DF">
        <w:tc>
          <w:tcPr>
            <w:tcW w:w="567" w:type="dxa"/>
          </w:tcPr>
          <w:p w14:paraId="065605A2" w14:textId="7CAAF279" w:rsidR="00D576B4" w:rsidRPr="007B7061" w:rsidRDefault="00D576B4" w:rsidP="00DC7EF8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</w:t>
            </w:r>
            <w:r w:rsidR="00E62BA2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41018E">
              <w:rPr>
                <w:rStyle w:val="FootnoteReference"/>
                <w:rFonts w:ascii="Arial" w:hAnsi="Arial" w:cs="Arial"/>
                <w:sz w:val="20"/>
                <w:szCs w:val="20"/>
                <w:lang w:val="en-US"/>
              </w:rPr>
              <w:footnoteReference w:id="4"/>
            </w:r>
          </w:p>
        </w:tc>
        <w:tc>
          <w:tcPr>
            <w:tcW w:w="4820" w:type="dxa"/>
          </w:tcPr>
          <w:p w14:paraId="22DC3E0B" w14:textId="12C30358" w:rsidR="00D576B4" w:rsidRDefault="00A7207E" w:rsidP="00DC7EF8">
            <w:pPr>
              <w:pStyle w:val="Point1"/>
              <w:tabs>
                <w:tab w:val="left" w:pos="473"/>
              </w:tabs>
              <w:spacing w:before="0" w:after="0"/>
              <w:ind w:left="18" w:firstLine="0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Teikėjas</w:t>
            </w:r>
            <w:r w:rsidR="00811AD0" w:rsidRPr="00811AD0">
              <w:rPr>
                <w:rFonts w:ascii="Arial" w:hAnsi="Arial" w:cs="Arial"/>
                <w:snapToGrid w:val="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teikėjo</w:t>
            </w:r>
            <w:r w:rsidR="00811AD0" w:rsidRPr="00811AD0">
              <w:rPr>
                <w:rFonts w:ascii="Arial" w:hAnsi="Arial" w:cs="Arial"/>
                <w:snapToGrid w:val="0"/>
                <w:sz w:val="20"/>
                <w:szCs w:val="20"/>
              </w:rPr>
              <w:t xml:space="preserve"> grupės partneris</w:t>
            </w:r>
            <w:r w:rsidR="00E223DF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="00811AD0" w:rsidRPr="00811AD0">
              <w:rPr>
                <w:rFonts w:ascii="Arial" w:hAnsi="Arial" w:cs="Arial"/>
                <w:snapToGrid w:val="0"/>
                <w:sz w:val="20"/>
                <w:szCs w:val="20"/>
              </w:rPr>
              <w:t>(-iai)</w:t>
            </w:r>
            <w:r w:rsidR="00E223DF">
              <w:rPr>
                <w:rFonts w:ascii="Arial" w:hAnsi="Arial" w:cs="Arial"/>
                <w:snapToGrid w:val="0"/>
                <w:sz w:val="20"/>
                <w:szCs w:val="20"/>
              </w:rPr>
              <w:t xml:space="preserve">/ūkio subjektai, kurių pajėgumais remiasi tiekėjas, </w:t>
            </w:r>
            <w:r w:rsidR="00811AD0" w:rsidRPr="00E223DF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pagal prisiimamus įsipareigojimus</w:t>
            </w:r>
            <w:r w:rsidR="00811AD0" w:rsidRPr="00811AD0">
              <w:rPr>
                <w:rFonts w:ascii="Arial" w:hAnsi="Arial" w:cs="Arial"/>
                <w:snapToGrid w:val="0"/>
                <w:sz w:val="20"/>
                <w:szCs w:val="20"/>
              </w:rPr>
              <w:t>, yra įsidiegęs veikiančią informacijos saugumo valdymo sistemą informacinių technologijų srityje pagal LST EN ISO/IEC 27001 arba lygiavertį standartą.</w:t>
            </w:r>
          </w:p>
          <w:p w14:paraId="72EDB594" w14:textId="77777777" w:rsidR="00D576B4" w:rsidRPr="0012309F" w:rsidRDefault="00D576B4" w:rsidP="00DC7EF8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5BD472" w14:textId="77777777" w:rsidR="00D576B4" w:rsidRDefault="00D576B4" w:rsidP="00DC7EF8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F1DF9F" w14:textId="77777777" w:rsidR="00D576B4" w:rsidRPr="0086034D" w:rsidRDefault="00D576B4" w:rsidP="00DC7EF8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45520A0" w14:textId="0B967087" w:rsidR="00811AD0" w:rsidRDefault="00E223DF" w:rsidP="00E223DF">
            <w:pPr>
              <w:pStyle w:val="ListParagraph"/>
              <w:tabs>
                <w:tab w:val="left" w:pos="324"/>
              </w:tabs>
              <w:ind w:left="0"/>
              <w:jc w:val="both"/>
              <w:rPr>
                <w:rFonts w:ascii="Arial" w:eastAsia="Arial Unicode MS" w:hAnsi="Arial" w:cs="Arial"/>
                <w:sz w:val="20"/>
                <w:szCs w:val="20"/>
                <w:lang w:eastAsia="lt-LT"/>
              </w:rPr>
            </w:pPr>
            <w:r w:rsidRPr="00586FA2">
              <w:rPr>
                <w:rFonts w:ascii="Arial" w:eastAsia="Calibri" w:hAnsi="Arial" w:cs="Arial"/>
                <w:color w:val="000000"/>
                <w:sz w:val="20"/>
                <w:szCs w:val="20"/>
              </w:rPr>
              <w:t>Tiekėjas</w:t>
            </w:r>
            <w:r w:rsidR="007F4E7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, Pirkėjo prašymu, </w:t>
            </w:r>
            <w:r w:rsidRPr="00586FA2">
              <w:rPr>
                <w:rFonts w:ascii="Arial" w:eastAsia="Calibri" w:hAnsi="Arial" w:cs="Arial"/>
                <w:color w:val="000000"/>
                <w:sz w:val="20"/>
                <w:szCs w:val="20"/>
              </w:rPr>
              <w:t>pateikia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r w:rsidR="007A0939">
              <w:rPr>
                <w:rFonts w:ascii="Arial" w:eastAsia="Calibri" w:hAnsi="Arial" w:cs="Arial"/>
                <w:color w:val="000000"/>
                <w:sz w:val="20"/>
                <w:szCs w:val="20"/>
              </w:rPr>
              <w:t>akredituotos</w:t>
            </w:r>
            <w:r w:rsidR="00811AD0" w:rsidRPr="00811AD0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 xml:space="preserve"> sertifikavimo įstaigos išduot</w:t>
            </w:r>
            <w:r w:rsidR="007A0939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>ą</w:t>
            </w:r>
            <w:r w:rsidR="00811AD0" w:rsidRPr="00811AD0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 xml:space="preserve"> sertifikat</w:t>
            </w:r>
            <w:r w:rsidR="007A0939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>ą</w:t>
            </w:r>
            <w:r w:rsidR="00811AD0" w:rsidRPr="00811AD0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>, patvirtinant</w:t>
            </w:r>
            <w:r w:rsidR="007A0939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>į</w:t>
            </w:r>
            <w:r w:rsidR="00811AD0" w:rsidRPr="00811AD0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 xml:space="preserve">, kad </w:t>
            </w:r>
            <w:r w:rsidR="00A7207E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>teikėjas</w:t>
            </w:r>
            <w:r w:rsidR="00811AD0" w:rsidRPr="00811AD0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 xml:space="preserve"> (</w:t>
            </w:r>
            <w:r w:rsidR="00A7207E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>teikėjų</w:t>
            </w:r>
            <w:r w:rsidR="00811AD0" w:rsidRPr="00811AD0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 xml:space="preserve"> grupės partneris(-iai)</w:t>
            </w:r>
            <w:r w:rsidR="007A0939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>/ūkio</w:t>
            </w:r>
            <w:r w:rsidR="007A0939">
              <w:rPr>
                <w:rFonts w:ascii="Arial" w:hAnsi="Arial" w:cs="Arial"/>
                <w:snapToGrid w:val="0"/>
                <w:sz w:val="20"/>
                <w:szCs w:val="20"/>
              </w:rPr>
              <w:t xml:space="preserve"> subjektai, kurių pajėgumais remiasi tiekėjas,</w:t>
            </w:r>
            <w:r w:rsidR="00811AD0" w:rsidRPr="00811AD0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 xml:space="preserve"> laikosi standarto LST EN ISO/IEC 27001 (arba lygiaverčio standarto) reikalavimų</w:t>
            </w:r>
            <w:r w:rsidR="007A0939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 xml:space="preserve"> arba kitą </w:t>
            </w:r>
            <w:r w:rsidR="007A0939" w:rsidRPr="007A0939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>lygiaver</w:t>
            </w:r>
            <w:r w:rsidR="007A0939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>tį</w:t>
            </w:r>
            <w:r w:rsidR="007A0939" w:rsidRPr="007A0939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 xml:space="preserve"> įrod</w:t>
            </w:r>
            <w:r w:rsidR="007A0939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>antį dokumentą</w:t>
            </w:r>
            <w:r w:rsidR="007A0939" w:rsidRPr="007A0939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 xml:space="preserve">, </w:t>
            </w:r>
            <w:r w:rsidR="007A0939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>pagrindžiantį</w:t>
            </w:r>
            <w:r w:rsidR="007A0939" w:rsidRPr="007A0939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>, kad yra įdiegęs lygiavertę informacijos saugumo valdymo sistem</w:t>
            </w:r>
            <w:r w:rsidR="007A0939">
              <w:rPr>
                <w:rFonts w:ascii="Arial" w:eastAsia="Arial Unicode MS" w:hAnsi="Arial" w:cs="Arial"/>
                <w:sz w:val="20"/>
                <w:szCs w:val="20"/>
                <w:lang w:eastAsia="lt-LT"/>
              </w:rPr>
              <w:t>ą.</w:t>
            </w:r>
          </w:p>
          <w:p w14:paraId="6868E148" w14:textId="77777777" w:rsidR="007A0939" w:rsidRDefault="007A0939" w:rsidP="00E223DF">
            <w:pPr>
              <w:pStyle w:val="ListParagraph"/>
              <w:tabs>
                <w:tab w:val="left" w:pos="324"/>
              </w:tabs>
              <w:ind w:left="0"/>
              <w:jc w:val="both"/>
              <w:rPr>
                <w:rFonts w:ascii="Arial" w:eastAsia="Arial Unicode MS" w:hAnsi="Arial" w:cs="Arial"/>
                <w:sz w:val="20"/>
                <w:szCs w:val="20"/>
                <w:lang w:eastAsia="lt-LT"/>
              </w:rPr>
            </w:pPr>
          </w:p>
          <w:p w14:paraId="24486EDC" w14:textId="44C2B2BA" w:rsidR="00D576B4" w:rsidRPr="0086034D" w:rsidRDefault="007A0939" w:rsidP="007A0939">
            <w:pPr>
              <w:pStyle w:val="ListParagraph"/>
              <w:tabs>
                <w:tab w:val="left" w:pos="32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6FA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Pateikiam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os</w:t>
            </w:r>
            <w:r w:rsidRPr="00586FA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 xml:space="preserve"> skaitmeninė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s</w:t>
            </w:r>
            <w:r w:rsidRPr="00586FA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 xml:space="preserve"> dokument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ų</w:t>
            </w:r>
            <w:r w:rsidRPr="00586FA2"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 xml:space="preserve"> kopij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eastAsia="lt-LT"/>
              </w:rPr>
              <w:t>os</w:t>
            </w:r>
          </w:p>
        </w:tc>
      </w:tr>
      <w:tr w:rsidR="00D576B4" w:rsidRPr="0086034D" w14:paraId="0C1EE4A2" w14:textId="77777777" w:rsidTr="00E223DF">
        <w:tc>
          <w:tcPr>
            <w:tcW w:w="10348" w:type="dxa"/>
            <w:gridSpan w:val="3"/>
            <w:vAlign w:val="center"/>
          </w:tcPr>
          <w:p w14:paraId="6A2AEEFA" w14:textId="7ED71815" w:rsidR="00D576B4" w:rsidRPr="00E223DF" w:rsidRDefault="00A7207E" w:rsidP="00DC7EF8">
            <w:pPr>
              <w:tabs>
                <w:tab w:val="left" w:pos="85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 xml:space="preserve">- jeigu Teikėjas pats atitinka šį reikalavimą, tačiau pasitelkia Subtiekėjus nurodytiems darbams atlikti /  paslaugoms teikti, kuriems (-ioms) yra keliamas šis reikalavimas, tokiu atveju Subtiekėjai turi laikytis reikalaujamo </w:t>
            </w:r>
            <w:r w:rsidR="00E223DF"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saugumo valdymo sistem</w:t>
            </w:r>
            <w:r w:rsid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os</w:t>
            </w:r>
            <w:r w:rsidRPr="00E223DF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 xml:space="preserve"> standarto reikalavimų, atsižvelgiant į jų prisiimamus įsipareigojimus pirkimo sutarčiai vykdyti.</w:t>
            </w:r>
          </w:p>
        </w:tc>
      </w:tr>
    </w:tbl>
    <w:p w14:paraId="11FE8A22" w14:textId="2B201FA1" w:rsidR="00A3689A" w:rsidRDefault="007A0939" w:rsidP="00A7207E">
      <w:pPr>
        <w:jc w:val="center"/>
      </w:pPr>
      <w:r>
        <w:t>____</w:t>
      </w:r>
    </w:p>
    <w:p w14:paraId="38F99316" w14:textId="77777777" w:rsidR="0041018E" w:rsidRDefault="0041018E" w:rsidP="0041018E"/>
    <w:p w14:paraId="7F0F440A" w14:textId="07B23869" w:rsidR="0041018E" w:rsidRPr="0041018E" w:rsidRDefault="0041018E" w:rsidP="0041018E">
      <w:pPr>
        <w:tabs>
          <w:tab w:val="left" w:pos="7605"/>
        </w:tabs>
      </w:pPr>
      <w:r>
        <w:tab/>
      </w:r>
    </w:p>
    <w:sectPr w:rsidR="0041018E" w:rsidRPr="0041018E" w:rsidSect="00586FA2">
      <w:headerReference w:type="default" r:id="rId11"/>
      <w:pgSz w:w="11906" w:h="16838"/>
      <w:pgMar w:top="851" w:right="56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7EF71" w14:textId="77777777" w:rsidR="001C55D3" w:rsidRDefault="001C55D3" w:rsidP="000B21E4">
      <w:pPr>
        <w:spacing w:after="0" w:line="240" w:lineRule="auto"/>
      </w:pPr>
      <w:r>
        <w:separator/>
      </w:r>
    </w:p>
  </w:endnote>
  <w:endnote w:type="continuationSeparator" w:id="0">
    <w:p w14:paraId="1726E0B6" w14:textId="77777777" w:rsidR="001C55D3" w:rsidRDefault="001C55D3" w:rsidP="000B2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181E1" w14:textId="77777777" w:rsidR="001C55D3" w:rsidRDefault="001C55D3" w:rsidP="000B21E4">
      <w:pPr>
        <w:spacing w:after="0" w:line="240" w:lineRule="auto"/>
      </w:pPr>
      <w:r>
        <w:separator/>
      </w:r>
    </w:p>
  </w:footnote>
  <w:footnote w:type="continuationSeparator" w:id="0">
    <w:p w14:paraId="323A2E74" w14:textId="77777777" w:rsidR="001C55D3" w:rsidRDefault="001C55D3" w:rsidP="000B21E4">
      <w:pPr>
        <w:spacing w:after="0" w:line="240" w:lineRule="auto"/>
      </w:pPr>
      <w:r>
        <w:continuationSeparator/>
      </w:r>
    </w:p>
  </w:footnote>
  <w:footnote w:id="1">
    <w:p w14:paraId="736AFB7A" w14:textId="28CC4178" w:rsidR="000B21E4" w:rsidRDefault="000B21E4" w:rsidP="000B21E4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>
        <w:rPr>
          <w:rStyle w:val="FootnoteReference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="00A7207E">
        <w:rPr>
          <w:rFonts w:ascii="Arial" w:hAnsi="Arial" w:cs="Arial"/>
          <w:sz w:val="16"/>
          <w:szCs w:val="16"/>
          <w:lang w:val="lt-LT"/>
        </w:rPr>
        <w:t>Teikėjo</w:t>
      </w:r>
      <w:r>
        <w:rPr>
          <w:rFonts w:ascii="Arial" w:hAnsi="Arial" w:cs="Arial"/>
          <w:sz w:val="16"/>
          <w:szCs w:val="16"/>
          <w:lang w:val="lt-LT"/>
        </w:rPr>
        <w:t xml:space="preserve"> kvalifikacija ir atitiktis kokybės </w:t>
      </w:r>
      <w:r>
        <w:rPr>
          <w:rFonts w:ascii="Arial" w:hAnsi="Arial" w:cs="Arial"/>
          <w:color w:val="000000"/>
          <w:sz w:val="16"/>
          <w:szCs w:val="16"/>
          <w:lang w:val="lt-LT"/>
        </w:rPr>
        <w:t>ir (arba)</w:t>
      </w:r>
      <w:r>
        <w:rPr>
          <w:rFonts w:ascii="Arial" w:hAnsi="Arial" w:cs="Arial"/>
          <w:sz w:val="16"/>
          <w:szCs w:val="16"/>
          <w:lang w:val="lt-LT"/>
        </w:rPr>
        <w:t xml:space="preserve"> aplinkos apsaugos vadybos sistemos standartams turi būti įgyta iki </w:t>
      </w:r>
      <w:r w:rsidR="00315192">
        <w:rPr>
          <w:rFonts w:ascii="Arial" w:hAnsi="Arial" w:cs="Arial"/>
          <w:sz w:val="16"/>
          <w:szCs w:val="16"/>
          <w:lang w:val="lt-LT"/>
        </w:rPr>
        <w:t xml:space="preserve">pasiūlymų </w:t>
      </w:r>
      <w:r>
        <w:rPr>
          <w:rFonts w:ascii="Arial" w:hAnsi="Arial" w:cs="Arial"/>
          <w:sz w:val="16"/>
          <w:szCs w:val="16"/>
          <w:lang w:val="lt-LT"/>
        </w:rPr>
        <w:t xml:space="preserve">pateikimo termino pabaigos ir tai turi būti užfiksuota pačiame dokumente. Jeigu dokumentai yra išduoti po </w:t>
      </w:r>
      <w:r w:rsidR="00315192">
        <w:rPr>
          <w:rFonts w:ascii="Arial" w:hAnsi="Arial" w:cs="Arial"/>
          <w:sz w:val="16"/>
          <w:szCs w:val="16"/>
          <w:lang w:val="lt-LT"/>
        </w:rPr>
        <w:t xml:space="preserve">pasiūlymų </w:t>
      </w:r>
      <w:r>
        <w:rPr>
          <w:rFonts w:ascii="Arial" w:hAnsi="Arial" w:cs="Arial"/>
          <w:sz w:val="16"/>
          <w:szCs w:val="16"/>
          <w:lang w:val="lt-LT"/>
        </w:rPr>
        <w:t>pateikimo termino pabaigos, juose nurodoma informacija turi būti aktuali iki šio termino pabaigos.</w:t>
      </w:r>
    </w:p>
  </w:footnote>
  <w:footnote w:id="2">
    <w:p w14:paraId="4CEC6669" w14:textId="32721A63" w:rsidR="0041018E" w:rsidRPr="0041018E" w:rsidRDefault="0041018E">
      <w:pPr>
        <w:pStyle w:val="FootnoteText"/>
        <w:rPr>
          <w:rFonts w:ascii="Arial" w:hAnsi="Arial" w:cs="Arial"/>
          <w:color w:val="EE0000"/>
          <w:sz w:val="16"/>
          <w:szCs w:val="16"/>
          <w:lang w:val="lt-LT"/>
        </w:rPr>
      </w:pPr>
      <w:r w:rsidRPr="00865789">
        <w:rPr>
          <w:rStyle w:val="FootnoteReference"/>
          <w:rFonts w:ascii="Arial" w:hAnsi="Arial" w:cs="Arial"/>
          <w:color w:val="00B050"/>
          <w:sz w:val="16"/>
          <w:szCs w:val="16"/>
        </w:rPr>
        <w:footnoteRef/>
      </w:r>
      <w:r w:rsidRPr="00865789">
        <w:rPr>
          <w:rFonts w:ascii="Arial" w:hAnsi="Arial" w:cs="Arial"/>
          <w:color w:val="00B050"/>
          <w:sz w:val="16"/>
          <w:szCs w:val="16"/>
          <w:lang w:val="lt-LT"/>
        </w:rPr>
        <w:t xml:space="preserve"> Dėl šio reikalavimo atitikties įrodančių dokumentų bus prašoma </w:t>
      </w:r>
      <w:r w:rsidRPr="00865789">
        <w:rPr>
          <w:rFonts w:ascii="Arial" w:hAnsi="Arial" w:cs="Arial"/>
          <w:color w:val="00B050"/>
          <w:sz w:val="16"/>
          <w:szCs w:val="16"/>
          <w:u w:val="single"/>
          <w:lang w:val="lt-LT"/>
        </w:rPr>
        <w:t>pateikti galimo laimėtojo.</w:t>
      </w:r>
    </w:p>
  </w:footnote>
  <w:footnote w:id="3">
    <w:p w14:paraId="06F4CA68" w14:textId="56342D14" w:rsidR="0041018E" w:rsidRPr="0041018E" w:rsidRDefault="0041018E" w:rsidP="00865789">
      <w:pPr>
        <w:pStyle w:val="FootnoteText"/>
        <w:jc w:val="both"/>
        <w:rPr>
          <w:lang w:val="lt-LT"/>
        </w:rPr>
      </w:pPr>
      <w:r w:rsidRPr="0041018E">
        <w:rPr>
          <w:rStyle w:val="FootnoteReference"/>
          <w:rFonts w:ascii="Arial" w:hAnsi="Arial" w:cs="Arial"/>
          <w:color w:val="EE0000"/>
          <w:sz w:val="16"/>
          <w:szCs w:val="16"/>
        </w:rPr>
        <w:footnoteRef/>
      </w:r>
      <w:r w:rsidRPr="0041018E">
        <w:rPr>
          <w:rFonts w:ascii="Arial" w:hAnsi="Arial" w:cs="Arial"/>
          <w:color w:val="EE0000"/>
          <w:sz w:val="16"/>
          <w:szCs w:val="16"/>
          <w:lang w:val="lt-LT"/>
        </w:rPr>
        <w:t xml:space="preserve"> Dėl šio reikalavimo atitikties įrodančių dokumentų prašoma </w:t>
      </w:r>
      <w:r w:rsidRPr="0041018E">
        <w:rPr>
          <w:rFonts w:ascii="Arial" w:hAnsi="Arial" w:cs="Arial"/>
          <w:color w:val="EE0000"/>
          <w:sz w:val="16"/>
          <w:szCs w:val="16"/>
          <w:u w:val="single"/>
          <w:lang w:val="lt-LT"/>
        </w:rPr>
        <w:t>pateikti su pirminiu pasiūlymu,</w:t>
      </w:r>
      <w:r w:rsidRPr="0041018E">
        <w:rPr>
          <w:rFonts w:ascii="Arial" w:hAnsi="Arial" w:cs="Arial"/>
          <w:color w:val="EE0000"/>
          <w:sz w:val="16"/>
          <w:szCs w:val="16"/>
          <w:lang w:val="lt-LT"/>
        </w:rPr>
        <w:t xml:space="preserve"> kadangi ekonominio naudingumo kriterijai yra tiesiogiai susiję su siūlomais specialistai (jų patirtis ir profesionalumas).</w:t>
      </w:r>
    </w:p>
  </w:footnote>
  <w:footnote w:id="4">
    <w:p w14:paraId="4524F3BC" w14:textId="02AB6EF1" w:rsidR="0041018E" w:rsidRPr="0041018E" w:rsidRDefault="0041018E">
      <w:pPr>
        <w:pStyle w:val="FootnoteText"/>
        <w:rPr>
          <w:rFonts w:ascii="Arial" w:hAnsi="Arial" w:cs="Arial"/>
          <w:color w:val="EE0000"/>
          <w:sz w:val="16"/>
          <w:szCs w:val="16"/>
          <w:lang w:val="lt-LT"/>
        </w:rPr>
      </w:pPr>
      <w:r w:rsidRPr="00865789">
        <w:rPr>
          <w:rStyle w:val="FootnoteReference"/>
          <w:rFonts w:ascii="Arial" w:hAnsi="Arial" w:cs="Arial"/>
          <w:color w:val="00B050"/>
          <w:sz w:val="16"/>
          <w:szCs w:val="16"/>
        </w:rPr>
        <w:footnoteRef/>
      </w:r>
      <w:r w:rsidRPr="00865789">
        <w:rPr>
          <w:rFonts w:ascii="Arial" w:hAnsi="Arial" w:cs="Arial"/>
          <w:color w:val="00B050"/>
          <w:sz w:val="16"/>
          <w:szCs w:val="16"/>
          <w:lang w:val="lt-LT"/>
        </w:rPr>
        <w:t xml:space="preserve"> Dėl šio reikalavimo atitikties įrodančių dokumentų bus prašoma </w:t>
      </w:r>
      <w:r w:rsidRPr="00865789">
        <w:rPr>
          <w:rFonts w:ascii="Arial" w:hAnsi="Arial" w:cs="Arial"/>
          <w:color w:val="00B050"/>
          <w:sz w:val="16"/>
          <w:szCs w:val="16"/>
          <w:u w:val="single"/>
          <w:lang w:val="lt-LT"/>
        </w:rPr>
        <w:t>pateikti galimo laimėtojo.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76383" w14:textId="77777777" w:rsidR="0095528A" w:rsidRPr="000F0908" w:rsidRDefault="0095528A" w:rsidP="0095528A">
    <w:pPr>
      <w:pStyle w:val="Header"/>
      <w:jc w:val="right"/>
      <w:rPr>
        <w:rFonts w:ascii="Arial" w:hAnsi="Arial" w:cs="Arial"/>
        <w:sz w:val="20"/>
        <w:szCs w:val="20"/>
      </w:rPr>
    </w:pPr>
    <w:r w:rsidRPr="00BB037C">
      <w:rPr>
        <w:rFonts w:ascii="Arial" w:hAnsi="Arial" w:cs="Arial"/>
        <w:sz w:val="20"/>
        <w:szCs w:val="20"/>
      </w:rPr>
      <w:t>SD 7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728"/>
    <w:multiLevelType w:val="hybridMultilevel"/>
    <w:tmpl w:val="4906FD4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9D60189"/>
    <w:multiLevelType w:val="hybridMultilevel"/>
    <w:tmpl w:val="B4F23C6A"/>
    <w:lvl w:ilvl="0" w:tplc="824E4D2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43A45"/>
    <w:multiLevelType w:val="hybridMultilevel"/>
    <w:tmpl w:val="5CC20832"/>
    <w:lvl w:ilvl="0" w:tplc="0427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F43CC"/>
    <w:multiLevelType w:val="multilevel"/>
    <w:tmpl w:val="415A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9C2E5B"/>
    <w:multiLevelType w:val="hybridMultilevel"/>
    <w:tmpl w:val="77D45ED6"/>
    <w:lvl w:ilvl="0" w:tplc="50E24C0A">
      <w:start w:val="1"/>
      <w:numFmt w:val="decimal"/>
      <w:lvlText w:val="%1)"/>
      <w:lvlJc w:val="left"/>
      <w:pPr>
        <w:ind w:left="3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3" w:hanging="360"/>
      </w:pPr>
    </w:lvl>
    <w:lvl w:ilvl="2" w:tplc="0427001B" w:tentative="1">
      <w:start w:val="1"/>
      <w:numFmt w:val="lowerRoman"/>
      <w:lvlText w:val="%3."/>
      <w:lvlJc w:val="right"/>
      <w:pPr>
        <w:ind w:left="1813" w:hanging="180"/>
      </w:pPr>
    </w:lvl>
    <w:lvl w:ilvl="3" w:tplc="0427000F" w:tentative="1">
      <w:start w:val="1"/>
      <w:numFmt w:val="decimal"/>
      <w:lvlText w:val="%4."/>
      <w:lvlJc w:val="left"/>
      <w:pPr>
        <w:ind w:left="2533" w:hanging="360"/>
      </w:pPr>
    </w:lvl>
    <w:lvl w:ilvl="4" w:tplc="04270019" w:tentative="1">
      <w:start w:val="1"/>
      <w:numFmt w:val="lowerLetter"/>
      <w:lvlText w:val="%5."/>
      <w:lvlJc w:val="left"/>
      <w:pPr>
        <w:ind w:left="3253" w:hanging="360"/>
      </w:pPr>
    </w:lvl>
    <w:lvl w:ilvl="5" w:tplc="0427001B" w:tentative="1">
      <w:start w:val="1"/>
      <w:numFmt w:val="lowerRoman"/>
      <w:lvlText w:val="%6."/>
      <w:lvlJc w:val="right"/>
      <w:pPr>
        <w:ind w:left="3973" w:hanging="180"/>
      </w:pPr>
    </w:lvl>
    <w:lvl w:ilvl="6" w:tplc="0427000F" w:tentative="1">
      <w:start w:val="1"/>
      <w:numFmt w:val="decimal"/>
      <w:lvlText w:val="%7."/>
      <w:lvlJc w:val="left"/>
      <w:pPr>
        <w:ind w:left="4693" w:hanging="360"/>
      </w:pPr>
    </w:lvl>
    <w:lvl w:ilvl="7" w:tplc="04270019" w:tentative="1">
      <w:start w:val="1"/>
      <w:numFmt w:val="lowerLetter"/>
      <w:lvlText w:val="%8."/>
      <w:lvlJc w:val="left"/>
      <w:pPr>
        <w:ind w:left="5413" w:hanging="360"/>
      </w:pPr>
    </w:lvl>
    <w:lvl w:ilvl="8" w:tplc="0427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5" w15:restartNumberingAfterBreak="0">
    <w:nsid w:val="23E132C7"/>
    <w:multiLevelType w:val="multilevel"/>
    <w:tmpl w:val="893C2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3B3555"/>
    <w:multiLevelType w:val="multilevel"/>
    <w:tmpl w:val="9290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7036F6"/>
    <w:multiLevelType w:val="hybridMultilevel"/>
    <w:tmpl w:val="97424F9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C7FA0"/>
    <w:multiLevelType w:val="multilevel"/>
    <w:tmpl w:val="F80C8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BA2AA7"/>
    <w:multiLevelType w:val="hybridMultilevel"/>
    <w:tmpl w:val="BCBE55C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92932"/>
    <w:multiLevelType w:val="hybridMultilevel"/>
    <w:tmpl w:val="77E402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23C75"/>
    <w:multiLevelType w:val="multilevel"/>
    <w:tmpl w:val="1A6C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F31795"/>
    <w:multiLevelType w:val="multilevel"/>
    <w:tmpl w:val="D15A1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3" w15:restartNumberingAfterBreak="0">
    <w:nsid w:val="3F9D1881"/>
    <w:multiLevelType w:val="hybridMultilevel"/>
    <w:tmpl w:val="CD2EDA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E67CB"/>
    <w:multiLevelType w:val="hybridMultilevel"/>
    <w:tmpl w:val="AC6C4DB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40B6A"/>
    <w:multiLevelType w:val="hybridMultilevel"/>
    <w:tmpl w:val="555C43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63B6F"/>
    <w:multiLevelType w:val="hybridMultilevel"/>
    <w:tmpl w:val="1A6ADCD6"/>
    <w:lvl w:ilvl="0" w:tplc="7C2AF560">
      <w:start w:val="1"/>
      <w:numFmt w:val="decimal"/>
      <w:lvlText w:val="%1)"/>
      <w:lvlJc w:val="left"/>
      <w:pPr>
        <w:ind w:left="3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3" w:hanging="360"/>
      </w:pPr>
    </w:lvl>
    <w:lvl w:ilvl="2" w:tplc="0427001B" w:tentative="1">
      <w:start w:val="1"/>
      <w:numFmt w:val="lowerRoman"/>
      <w:lvlText w:val="%3."/>
      <w:lvlJc w:val="right"/>
      <w:pPr>
        <w:ind w:left="1813" w:hanging="180"/>
      </w:pPr>
    </w:lvl>
    <w:lvl w:ilvl="3" w:tplc="0427000F" w:tentative="1">
      <w:start w:val="1"/>
      <w:numFmt w:val="decimal"/>
      <w:lvlText w:val="%4."/>
      <w:lvlJc w:val="left"/>
      <w:pPr>
        <w:ind w:left="2533" w:hanging="360"/>
      </w:pPr>
    </w:lvl>
    <w:lvl w:ilvl="4" w:tplc="04270019" w:tentative="1">
      <w:start w:val="1"/>
      <w:numFmt w:val="lowerLetter"/>
      <w:lvlText w:val="%5."/>
      <w:lvlJc w:val="left"/>
      <w:pPr>
        <w:ind w:left="3253" w:hanging="360"/>
      </w:pPr>
    </w:lvl>
    <w:lvl w:ilvl="5" w:tplc="0427001B" w:tentative="1">
      <w:start w:val="1"/>
      <w:numFmt w:val="lowerRoman"/>
      <w:lvlText w:val="%6."/>
      <w:lvlJc w:val="right"/>
      <w:pPr>
        <w:ind w:left="3973" w:hanging="180"/>
      </w:pPr>
    </w:lvl>
    <w:lvl w:ilvl="6" w:tplc="0427000F" w:tentative="1">
      <w:start w:val="1"/>
      <w:numFmt w:val="decimal"/>
      <w:lvlText w:val="%7."/>
      <w:lvlJc w:val="left"/>
      <w:pPr>
        <w:ind w:left="4693" w:hanging="360"/>
      </w:pPr>
    </w:lvl>
    <w:lvl w:ilvl="7" w:tplc="04270019" w:tentative="1">
      <w:start w:val="1"/>
      <w:numFmt w:val="lowerLetter"/>
      <w:lvlText w:val="%8."/>
      <w:lvlJc w:val="left"/>
      <w:pPr>
        <w:ind w:left="5413" w:hanging="360"/>
      </w:pPr>
    </w:lvl>
    <w:lvl w:ilvl="8" w:tplc="0427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7" w15:restartNumberingAfterBreak="0">
    <w:nsid w:val="54324B1B"/>
    <w:multiLevelType w:val="hybridMultilevel"/>
    <w:tmpl w:val="B926792C"/>
    <w:lvl w:ilvl="0" w:tplc="19BCAE36">
      <w:start w:val="1"/>
      <w:numFmt w:val="lowerRoman"/>
      <w:lvlText w:val="(%1)"/>
      <w:lvlJc w:val="left"/>
      <w:pPr>
        <w:ind w:left="1022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382" w:hanging="360"/>
      </w:pPr>
    </w:lvl>
    <w:lvl w:ilvl="2" w:tplc="0427001B" w:tentative="1">
      <w:start w:val="1"/>
      <w:numFmt w:val="lowerRoman"/>
      <w:lvlText w:val="%3."/>
      <w:lvlJc w:val="right"/>
      <w:pPr>
        <w:ind w:left="2102" w:hanging="180"/>
      </w:pPr>
    </w:lvl>
    <w:lvl w:ilvl="3" w:tplc="0427000F" w:tentative="1">
      <w:start w:val="1"/>
      <w:numFmt w:val="decimal"/>
      <w:lvlText w:val="%4."/>
      <w:lvlJc w:val="left"/>
      <w:pPr>
        <w:ind w:left="2822" w:hanging="360"/>
      </w:pPr>
    </w:lvl>
    <w:lvl w:ilvl="4" w:tplc="04270019" w:tentative="1">
      <w:start w:val="1"/>
      <w:numFmt w:val="lowerLetter"/>
      <w:lvlText w:val="%5."/>
      <w:lvlJc w:val="left"/>
      <w:pPr>
        <w:ind w:left="3542" w:hanging="360"/>
      </w:pPr>
    </w:lvl>
    <w:lvl w:ilvl="5" w:tplc="0427001B" w:tentative="1">
      <w:start w:val="1"/>
      <w:numFmt w:val="lowerRoman"/>
      <w:lvlText w:val="%6."/>
      <w:lvlJc w:val="right"/>
      <w:pPr>
        <w:ind w:left="4262" w:hanging="180"/>
      </w:pPr>
    </w:lvl>
    <w:lvl w:ilvl="6" w:tplc="0427000F" w:tentative="1">
      <w:start w:val="1"/>
      <w:numFmt w:val="decimal"/>
      <w:lvlText w:val="%7."/>
      <w:lvlJc w:val="left"/>
      <w:pPr>
        <w:ind w:left="4982" w:hanging="360"/>
      </w:pPr>
    </w:lvl>
    <w:lvl w:ilvl="7" w:tplc="04270019" w:tentative="1">
      <w:start w:val="1"/>
      <w:numFmt w:val="lowerLetter"/>
      <w:lvlText w:val="%8."/>
      <w:lvlJc w:val="left"/>
      <w:pPr>
        <w:ind w:left="5702" w:hanging="360"/>
      </w:pPr>
    </w:lvl>
    <w:lvl w:ilvl="8" w:tplc="0427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8" w15:restartNumberingAfterBreak="0">
    <w:nsid w:val="594573C6"/>
    <w:multiLevelType w:val="multilevel"/>
    <w:tmpl w:val="8E4A5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9D2BF2"/>
    <w:multiLevelType w:val="hybridMultilevel"/>
    <w:tmpl w:val="AA18EE5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329EC"/>
    <w:multiLevelType w:val="multilevel"/>
    <w:tmpl w:val="D15A1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21" w15:restartNumberingAfterBreak="0">
    <w:nsid w:val="73FF58A8"/>
    <w:multiLevelType w:val="hybridMultilevel"/>
    <w:tmpl w:val="EBEE899A"/>
    <w:lvl w:ilvl="0" w:tplc="0427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1598686">
    <w:abstractNumId w:val="20"/>
  </w:num>
  <w:num w:numId="2" w16cid:durableId="936905459">
    <w:abstractNumId w:val="1"/>
  </w:num>
  <w:num w:numId="3" w16cid:durableId="816461314">
    <w:abstractNumId w:val="2"/>
  </w:num>
  <w:num w:numId="4" w16cid:durableId="1957130719">
    <w:abstractNumId w:val="19"/>
  </w:num>
  <w:num w:numId="5" w16cid:durableId="1632830832">
    <w:abstractNumId w:val="12"/>
  </w:num>
  <w:num w:numId="6" w16cid:durableId="1357387518">
    <w:abstractNumId w:val="17"/>
  </w:num>
  <w:num w:numId="7" w16cid:durableId="170881297">
    <w:abstractNumId w:val="6"/>
  </w:num>
  <w:num w:numId="8" w16cid:durableId="873233075">
    <w:abstractNumId w:val="18"/>
  </w:num>
  <w:num w:numId="9" w16cid:durableId="62341311">
    <w:abstractNumId w:val="5"/>
  </w:num>
  <w:num w:numId="10" w16cid:durableId="2128498561">
    <w:abstractNumId w:val="3"/>
  </w:num>
  <w:num w:numId="11" w16cid:durableId="1005329086">
    <w:abstractNumId w:val="8"/>
  </w:num>
  <w:num w:numId="12" w16cid:durableId="820924750">
    <w:abstractNumId w:val="11"/>
  </w:num>
  <w:num w:numId="13" w16cid:durableId="539054874">
    <w:abstractNumId w:val="14"/>
  </w:num>
  <w:num w:numId="14" w16cid:durableId="1564750302">
    <w:abstractNumId w:val="10"/>
  </w:num>
  <w:num w:numId="15" w16cid:durableId="1198851399">
    <w:abstractNumId w:val="15"/>
  </w:num>
  <w:num w:numId="16" w16cid:durableId="1140000261">
    <w:abstractNumId w:val="4"/>
  </w:num>
  <w:num w:numId="17" w16cid:durableId="32510182">
    <w:abstractNumId w:val="21"/>
  </w:num>
  <w:num w:numId="18" w16cid:durableId="1583561396">
    <w:abstractNumId w:val="16"/>
  </w:num>
  <w:num w:numId="19" w16cid:durableId="18242795">
    <w:abstractNumId w:val="13"/>
  </w:num>
  <w:num w:numId="20" w16cid:durableId="1133477564">
    <w:abstractNumId w:val="7"/>
  </w:num>
  <w:num w:numId="21" w16cid:durableId="1893536537">
    <w:abstractNumId w:val="9"/>
  </w:num>
  <w:num w:numId="22" w16cid:durableId="66863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1E4"/>
    <w:rsid w:val="00005939"/>
    <w:rsid w:val="00010D88"/>
    <w:rsid w:val="0002018C"/>
    <w:rsid w:val="00023DB7"/>
    <w:rsid w:val="00027A4F"/>
    <w:rsid w:val="00035E46"/>
    <w:rsid w:val="00040031"/>
    <w:rsid w:val="00057BDE"/>
    <w:rsid w:val="00066FB0"/>
    <w:rsid w:val="00090CD9"/>
    <w:rsid w:val="000A31F7"/>
    <w:rsid w:val="000B21E4"/>
    <w:rsid w:val="000B3929"/>
    <w:rsid w:val="000D3549"/>
    <w:rsid w:val="00117F7D"/>
    <w:rsid w:val="0012309F"/>
    <w:rsid w:val="00131C57"/>
    <w:rsid w:val="00134A3F"/>
    <w:rsid w:val="00175BD8"/>
    <w:rsid w:val="001921D9"/>
    <w:rsid w:val="001B1E9E"/>
    <w:rsid w:val="001B588B"/>
    <w:rsid w:val="001C4792"/>
    <w:rsid w:val="001C55D3"/>
    <w:rsid w:val="001D199E"/>
    <w:rsid w:val="001F2EE9"/>
    <w:rsid w:val="00210E56"/>
    <w:rsid w:val="00240EDA"/>
    <w:rsid w:val="00241468"/>
    <w:rsid w:val="002774EF"/>
    <w:rsid w:val="00280924"/>
    <w:rsid w:val="0028140B"/>
    <w:rsid w:val="00293608"/>
    <w:rsid w:val="002C7012"/>
    <w:rsid w:val="002D0787"/>
    <w:rsid w:val="002D43E9"/>
    <w:rsid w:val="002D52F6"/>
    <w:rsid w:val="002F2A7B"/>
    <w:rsid w:val="002F4C98"/>
    <w:rsid w:val="00301A6A"/>
    <w:rsid w:val="00304345"/>
    <w:rsid w:val="00314D0E"/>
    <w:rsid w:val="00315192"/>
    <w:rsid w:val="003412AF"/>
    <w:rsid w:val="00346856"/>
    <w:rsid w:val="00352FB5"/>
    <w:rsid w:val="003546A6"/>
    <w:rsid w:val="00397F53"/>
    <w:rsid w:val="003A4CE4"/>
    <w:rsid w:val="003D4A9C"/>
    <w:rsid w:val="00405F55"/>
    <w:rsid w:val="0041018E"/>
    <w:rsid w:val="00411077"/>
    <w:rsid w:val="00430DC0"/>
    <w:rsid w:val="00436A09"/>
    <w:rsid w:val="00442138"/>
    <w:rsid w:val="004550DF"/>
    <w:rsid w:val="00455B89"/>
    <w:rsid w:val="00476354"/>
    <w:rsid w:val="00480936"/>
    <w:rsid w:val="00482ACA"/>
    <w:rsid w:val="0049055D"/>
    <w:rsid w:val="00491C9F"/>
    <w:rsid w:val="004C7EEF"/>
    <w:rsid w:val="004E2448"/>
    <w:rsid w:val="004F6EF3"/>
    <w:rsid w:val="00500CF4"/>
    <w:rsid w:val="0050620C"/>
    <w:rsid w:val="005152B8"/>
    <w:rsid w:val="00544BFD"/>
    <w:rsid w:val="0056071A"/>
    <w:rsid w:val="0058642A"/>
    <w:rsid w:val="00586FA2"/>
    <w:rsid w:val="005946B8"/>
    <w:rsid w:val="0059491B"/>
    <w:rsid w:val="005A3C52"/>
    <w:rsid w:val="005B431D"/>
    <w:rsid w:val="005C02CF"/>
    <w:rsid w:val="005E12DD"/>
    <w:rsid w:val="005E73CD"/>
    <w:rsid w:val="005F47BB"/>
    <w:rsid w:val="00606864"/>
    <w:rsid w:val="0062563C"/>
    <w:rsid w:val="00654E27"/>
    <w:rsid w:val="00670246"/>
    <w:rsid w:val="00682088"/>
    <w:rsid w:val="00692A61"/>
    <w:rsid w:val="006955EA"/>
    <w:rsid w:val="006A5BC0"/>
    <w:rsid w:val="006A71A6"/>
    <w:rsid w:val="006D39BB"/>
    <w:rsid w:val="006F1BE0"/>
    <w:rsid w:val="007021F1"/>
    <w:rsid w:val="00715003"/>
    <w:rsid w:val="007236B3"/>
    <w:rsid w:val="007520E2"/>
    <w:rsid w:val="00780C9B"/>
    <w:rsid w:val="00791162"/>
    <w:rsid w:val="007A0939"/>
    <w:rsid w:val="007A0B0D"/>
    <w:rsid w:val="007A4171"/>
    <w:rsid w:val="007A5F6F"/>
    <w:rsid w:val="007B7061"/>
    <w:rsid w:val="007C26FD"/>
    <w:rsid w:val="007F4E7F"/>
    <w:rsid w:val="00802FE4"/>
    <w:rsid w:val="00810E1B"/>
    <w:rsid w:val="00811AD0"/>
    <w:rsid w:val="00824F78"/>
    <w:rsid w:val="0083785A"/>
    <w:rsid w:val="0084556B"/>
    <w:rsid w:val="00846B65"/>
    <w:rsid w:val="0086034D"/>
    <w:rsid w:val="00863C99"/>
    <w:rsid w:val="00865789"/>
    <w:rsid w:val="00873F42"/>
    <w:rsid w:val="0087690E"/>
    <w:rsid w:val="00884733"/>
    <w:rsid w:val="00891B66"/>
    <w:rsid w:val="008C34E6"/>
    <w:rsid w:val="008E18F8"/>
    <w:rsid w:val="00912ED7"/>
    <w:rsid w:val="00935DED"/>
    <w:rsid w:val="009371A9"/>
    <w:rsid w:val="00952CA3"/>
    <w:rsid w:val="0095528A"/>
    <w:rsid w:val="009820F2"/>
    <w:rsid w:val="00996E3D"/>
    <w:rsid w:val="009A722F"/>
    <w:rsid w:val="009B6321"/>
    <w:rsid w:val="009D4712"/>
    <w:rsid w:val="009D63CC"/>
    <w:rsid w:val="009E0589"/>
    <w:rsid w:val="009E7880"/>
    <w:rsid w:val="009F4EC7"/>
    <w:rsid w:val="00A20ABD"/>
    <w:rsid w:val="00A3689A"/>
    <w:rsid w:val="00A44F63"/>
    <w:rsid w:val="00A53327"/>
    <w:rsid w:val="00A7207E"/>
    <w:rsid w:val="00A74DA4"/>
    <w:rsid w:val="00A86043"/>
    <w:rsid w:val="00A91C46"/>
    <w:rsid w:val="00AA3BB4"/>
    <w:rsid w:val="00AB7246"/>
    <w:rsid w:val="00AC77DB"/>
    <w:rsid w:val="00AF5296"/>
    <w:rsid w:val="00B021DE"/>
    <w:rsid w:val="00B12F5A"/>
    <w:rsid w:val="00B30C6B"/>
    <w:rsid w:val="00B478F1"/>
    <w:rsid w:val="00B56AB2"/>
    <w:rsid w:val="00B63C54"/>
    <w:rsid w:val="00B71B50"/>
    <w:rsid w:val="00B723DC"/>
    <w:rsid w:val="00B75865"/>
    <w:rsid w:val="00B9184D"/>
    <w:rsid w:val="00BA101E"/>
    <w:rsid w:val="00BB6AF0"/>
    <w:rsid w:val="00BC7F0E"/>
    <w:rsid w:val="00BF59F4"/>
    <w:rsid w:val="00C02732"/>
    <w:rsid w:val="00C21AC5"/>
    <w:rsid w:val="00C41C4B"/>
    <w:rsid w:val="00C4246C"/>
    <w:rsid w:val="00C50922"/>
    <w:rsid w:val="00C563F2"/>
    <w:rsid w:val="00C70028"/>
    <w:rsid w:val="00C81F44"/>
    <w:rsid w:val="00CA0597"/>
    <w:rsid w:val="00CD10DC"/>
    <w:rsid w:val="00CD13DD"/>
    <w:rsid w:val="00CE146E"/>
    <w:rsid w:val="00CE2111"/>
    <w:rsid w:val="00CE7369"/>
    <w:rsid w:val="00CF2BCF"/>
    <w:rsid w:val="00D27282"/>
    <w:rsid w:val="00D576B4"/>
    <w:rsid w:val="00D62C3C"/>
    <w:rsid w:val="00D84130"/>
    <w:rsid w:val="00DA23C9"/>
    <w:rsid w:val="00DC0DB7"/>
    <w:rsid w:val="00DD42E6"/>
    <w:rsid w:val="00DE79BF"/>
    <w:rsid w:val="00E223DF"/>
    <w:rsid w:val="00E36774"/>
    <w:rsid w:val="00E479E9"/>
    <w:rsid w:val="00E62BA2"/>
    <w:rsid w:val="00E72E17"/>
    <w:rsid w:val="00EA4F61"/>
    <w:rsid w:val="00EC44F4"/>
    <w:rsid w:val="00EC7572"/>
    <w:rsid w:val="00ED15F1"/>
    <w:rsid w:val="00EF37AF"/>
    <w:rsid w:val="00F06164"/>
    <w:rsid w:val="00F32585"/>
    <w:rsid w:val="00F32FC8"/>
    <w:rsid w:val="00F735C9"/>
    <w:rsid w:val="00F9547A"/>
    <w:rsid w:val="00F95FD2"/>
    <w:rsid w:val="00FB6268"/>
    <w:rsid w:val="00FB6BAB"/>
    <w:rsid w:val="00FF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28C43"/>
  <w15:chartTrackingRefBased/>
  <w15:docId w15:val="{B57414EA-ED3C-487E-8D62-F05CB571C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880"/>
  </w:style>
  <w:style w:type="paragraph" w:styleId="Heading1">
    <w:name w:val="heading 1"/>
    <w:basedOn w:val="Normal"/>
    <w:next w:val="Normal"/>
    <w:link w:val="Heading1Char"/>
    <w:uiPriority w:val="9"/>
    <w:qFormat/>
    <w:rsid w:val="000B21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21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21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21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1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21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21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21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21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21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21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21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21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1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21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21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21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21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21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2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21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21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21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21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21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21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21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21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21E4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rsid w:val="000B21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FootnoteTextChar">
    <w:name w:val="Footnote Text Char"/>
    <w:basedOn w:val="DefaultParagraphFont"/>
    <w:link w:val="FootnoteText"/>
    <w:semiHidden/>
    <w:rsid w:val="000B21E4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semiHidden/>
    <w:unhideWhenUsed/>
    <w:rsid w:val="000B21E4"/>
    <w:rPr>
      <w:vertAlign w:val="superscript"/>
    </w:rPr>
  </w:style>
  <w:style w:type="paragraph" w:customStyle="1" w:styleId="Point1">
    <w:name w:val="Point 1"/>
    <w:basedOn w:val="Normal"/>
    <w:rsid w:val="00005939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Revision">
    <w:name w:val="Revision"/>
    <w:hidden/>
    <w:uiPriority w:val="99"/>
    <w:semiHidden/>
    <w:rsid w:val="00D576B4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921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21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21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21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21D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A10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101E"/>
  </w:style>
  <w:style w:type="paragraph" w:styleId="Footer">
    <w:name w:val="footer"/>
    <w:basedOn w:val="Normal"/>
    <w:link w:val="FooterChar"/>
    <w:uiPriority w:val="99"/>
    <w:unhideWhenUsed/>
    <w:rsid w:val="00BA10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0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4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761753-9314-4605-8186-80797614ee4c" xsi:nil="true"/>
    <lcf76f155ced4ddcb4097134ff3c332f xmlns="1822ca85-56e5-42ea-a236-b09b894ca4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53E117487393439D508C1A003EC0C3" ma:contentTypeVersion="16" ma:contentTypeDescription="Kurkite naują dokumentą." ma:contentTypeScope="" ma:versionID="51e70ffe301f410b18db8caad5a6822c">
  <xsd:schema xmlns:xsd="http://www.w3.org/2001/XMLSchema" xmlns:xs="http://www.w3.org/2001/XMLSchema" xmlns:p="http://schemas.microsoft.com/office/2006/metadata/properties" xmlns:ns2="1822ca85-56e5-42ea-a236-b09b894ca400" xmlns:ns3="15761753-9314-4605-8186-80797614ee4c" targetNamespace="http://schemas.microsoft.com/office/2006/metadata/properties" ma:root="true" ma:fieldsID="5bd92d2bba55622d4e97c0762fc69b43" ns2:_="" ns3:_="">
    <xsd:import namespace="1822ca85-56e5-42ea-a236-b09b894ca400"/>
    <xsd:import namespace="15761753-9314-4605-8186-80797614ee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2ca85-56e5-42ea-a236-b09b894ca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f097be6b-78c1-4cd9-ab6c-c221993bc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761753-9314-4605-8186-80797614ee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ff16a0-9eb7-43ac-992a-d29985b1e3d5}" ma:internalName="TaxCatchAll" ma:showField="CatchAllData" ma:web="15761753-9314-4605-8186-80797614e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B99DED-A180-4F09-B69D-70EAA99378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A78FFD-5358-4596-8004-D632F283EDE4}">
  <ds:schemaRefs>
    <ds:schemaRef ds:uri="http://schemas.microsoft.com/office/2006/metadata/properties"/>
    <ds:schemaRef ds:uri="http://schemas.microsoft.com/office/infopath/2007/PartnerControls"/>
    <ds:schemaRef ds:uri="15761753-9314-4605-8186-80797614ee4c"/>
    <ds:schemaRef ds:uri="1822ca85-56e5-42ea-a236-b09b894ca400"/>
  </ds:schemaRefs>
</ds:datastoreItem>
</file>

<file path=customXml/itemProps3.xml><?xml version="1.0" encoding="utf-8"?>
<ds:datastoreItem xmlns:ds="http://schemas.openxmlformats.org/officeDocument/2006/customXml" ds:itemID="{B52CDD0E-CEB7-454A-A4A2-EBA3B68791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9CC578-76B8-45EE-B100-5BCEF2923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22ca85-56e5-42ea-a236-b09b894ca400"/>
    <ds:schemaRef ds:uri="15761753-9314-4605-8186-80797614ee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3790</Words>
  <Characters>2161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Skirmutė Pašluostienė</dc:creator>
  <cp:keywords/>
  <dc:description/>
  <cp:lastModifiedBy>Laura Jūraitė</cp:lastModifiedBy>
  <cp:revision>13</cp:revision>
  <dcterms:created xsi:type="dcterms:W3CDTF">2026-06-19T11:43:00Z</dcterms:created>
  <dcterms:modified xsi:type="dcterms:W3CDTF">2026-07-08T12:02:00Z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0x0101000153E117487393439D508C1A003EC0C3</vt:lpwstr>
  </property>
</Properties>
</file>